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1AEB" w14:textId="4E817274" w:rsidR="00D73245" w:rsidRPr="00E9128F" w:rsidRDefault="00D73245" w:rsidP="00D73245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8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</w:t>
      </w:r>
      <w:r w:rsidR="00D83293" w:rsidRPr="001F26F5">
        <w:rPr>
          <w:b/>
          <w:bCs/>
          <w:color w:val="000000" w:themeColor="text1"/>
          <w:sz w:val="28"/>
          <w:szCs w:val="28"/>
        </w:rPr>
        <w:t>Date of preparing:</w:t>
      </w:r>
      <w:r w:rsidRPr="001F26F5">
        <w:rPr>
          <w:color w:val="000000" w:themeColor="text1"/>
          <w:sz w:val="28"/>
          <w:szCs w:val="28"/>
        </w:rPr>
        <w:t xml:space="preserve"> </w:t>
      </w:r>
      <w:r w:rsidR="00D83293">
        <w:rPr>
          <w:color w:val="000000" w:themeColor="text1"/>
          <w:sz w:val="28"/>
          <w:szCs w:val="28"/>
        </w:rPr>
        <w:t>22/10/2021</w:t>
      </w:r>
      <w:r w:rsidRPr="001F26F5">
        <w:rPr>
          <w:color w:val="000000" w:themeColor="text1"/>
          <w:sz w:val="28"/>
          <w:szCs w:val="28"/>
        </w:rPr>
        <w:t xml:space="preserve">                      </w:t>
      </w:r>
    </w:p>
    <w:p w14:paraId="4464853C" w14:textId="5703DCB0" w:rsidR="00D73245" w:rsidRDefault="00D73245" w:rsidP="00D73245">
      <w:pPr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1</w:t>
      </w:r>
      <w:r>
        <w:rPr>
          <w:b/>
          <w:bCs/>
          <w:color w:val="000000" w:themeColor="text1"/>
          <w:sz w:val="28"/>
          <w:szCs w:val="28"/>
        </w:rPr>
        <w:t>6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5F581CCC" w14:textId="4C4D6B9E" w:rsidR="00D73245" w:rsidRPr="001F26F5" w:rsidRDefault="00D73245" w:rsidP="00D73245">
      <w:pPr>
        <w:spacing w:line="276" w:lineRule="auto"/>
        <w:rPr>
          <w:b/>
          <w:bCs/>
          <w:sz w:val="28"/>
          <w:szCs w:val="28"/>
        </w:rPr>
      </w:pPr>
    </w:p>
    <w:p w14:paraId="52559B52" w14:textId="77777777" w:rsidR="00D73245" w:rsidRPr="001F26F5" w:rsidRDefault="00D73245" w:rsidP="00D73245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</w:t>
      </w:r>
      <w:r w:rsidRPr="001F26F5">
        <w:rPr>
          <w:b/>
          <w:bCs/>
          <w:color w:val="000000" w:themeColor="text1"/>
          <w:sz w:val="28"/>
          <w:szCs w:val="28"/>
        </w:rPr>
        <w:t>UNIT 3: COLORS</w:t>
      </w:r>
    </w:p>
    <w:p w14:paraId="39347121" w14:textId="47AB8F38" w:rsidR="00D73245" w:rsidRPr="001F26F5" w:rsidRDefault="00D73245" w:rsidP="00D73245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 </w:t>
      </w:r>
      <w:r w:rsidRPr="001F26F5">
        <w:rPr>
          <w:b/>
          <w:bCs/>
          <w:color w:val="000000" w:themeColor="text1"/>
          <w:sz w:val="28"/>
          <w:szCs w:val="28"/>
        </w:rPr>
        <w:t>Lesson 1</w:t>
      </w:r>
      <w:r w:rsidR="00D83293">
        <w:rPr>
          <w:b/>
          <w:bCs/>
          <w:color w:val="000000" w:themeColor="text1"/>
          <w:sz w:val="28"/>
          <w:szCs w:val="28"/>
        </w:rPr>
        <w:t>- Period 2</w:t>
      </w:r>
    </w:p>
    <w:p w14:paraId="2222795A" w14:textId="77777777" w:rsidR="0027413E" w:rsidRPr="0027413E" w:rsidRDefault="00D73245" w:rsidP="00D73245">
      <w:pPr>
        <w:numPr>
          <w:ilvl w:val="0"/>
          <w:numId w:val="2"/>
        </w:numPr>
        <w:spacing w:line="276" w:lineRule="auto"/>
        <w:rPr>
          <w:b/>
          <w:bCs/>
          <w:sz w:val="28"/>
          <w:szCs w:val="28"/>
        </w:rPr>
      </w:pPr>
      <w:r w:rsidRPr="0027413E">
        <w:rPr>
          <w:b/>
          <w:bCs/>
          <w:sz w:val="28"/>
          <w:szCs w:val="28"/>
        </w:rPr>
        <w:t>Objectives:</w:t>
      </w:r>
    </w:p>
    <w:p w14:paraId="2BE4DEC0" w14:textId="2C229052" w:rsidR="00D73245" w:rsidRPr="0027413E" w:rsidRDefault="0027413E" w:rsidP="0027413E">
      <w:pPr>
        <w:spacing w:line="276" w:lineRule="auto"/>
        <w:rPr>
          <w:sz w:val="28"/>
          <w:szCs w:val="28"/>
        </w:rPr>
      </w:pPr>
      <w:r w:rsidRPr="0027413E">
        <w:rPr>
          <w:b/>
          <w:sz w:val="28"/>
          <w:szCs w:val="28"/>
        </w:rPr>
        <w:t xml:space="preserve">  1. Knowledge:</w:t>
      </w:r>
      <w:r w:rsidRPr="0027413E">
        <w:rPr>
          <w:sz w:val="28"/>
          <w:szCs w:val="28"/>
        </w:rPr>
        <w:t xml:space="preserve"> </w:t>
      </w:r>
      <w:r w:rsidRPr="0027413E">
        <w:rPr>
          <w:b/>
          <w:bCs/>
          <w:sz w:val="28"/>
          <w:szCs w:val="28"/>
        </w:rPr>
        <w:t xml:space="preserve"> </w:t>
      </w:r>
      <w:r w:rsidR="00D73245" w:rsidRPr="0027413E">
        <w:rPr>
          <w:b/>
          <w:bCs/>
          <w:sz w:val="28"/>
          <w:szCs w:val="28"/>
        </w:rPr>
        <w:t xml:space="preserve"> </w:t>
      </w:r>
      <w:r w:rsidR="00D73245" w:rsidRPr="0027413E">
        <w:rPr>
          <w:sz w:val="28"/>
          <w:szCs w:val="28"/>
        </w:rPr>
        <w:t xml:space="preserve">By the end of this lesson, students can </w:t>
      </w:r>
      <w:bookmarkStart w:id="0" w:name="_Hlk85525126"/>
      <w:r w:rsidR="00D73245" w:rsidRPr="0027413E">
        <w:rPr>
          <w:sz w:val="28"/>
          <w:szCs w:val="28"/>
        </w:rPr>
        <w:t>name the basic colors.</w:t>
      </w:r>
      <w:bookmarkEnd w:id="0"/>
    </w:p>
    <w:p w14:paraId="45C9E8C1" w14:textId="4D1E7357" w:rsidR="0027413E" w:rsidRPr="0027413E" w:rsidRDefault="0027413E" w:rsidP="0027413E">
      <w:pPr>
        <w:tabs>
          <w:tab w:val="left" w:pos="567"/>
        </w:tabs>
        <w:spacing w:line="276" w:lineRule="auto"/>
        <w:rPr>
          <w:sz w:val="28"/>
          <w:szCs w:val="28"/>
          <w:lang w:val="it-IT"/>
        </w:rPr>
      </w:pPr>
      <w:r w:rsidRPr="0027413E">
        <w:rPr>
          <w:b/>
          <w:bCs/>
          <w:sz w:val="28"/>
          <w:szCs w:val="28"/>
          <w:lang w:val="it-IT"/>
        </w:rPr>
        <w:t xml:space="preserve">       Vocabulary:</w:t>
      </w:r>
      <w:r w:rsidRPr="0027413E">
        <w:rPr>
          <w:sz w:val="28"/>
          <w:szCs w:val="28"/>
          <w:lang w:val="it-IT"/>
        </w:rPr>
        <w:t xml:space="preserve"> red, yellow, blue</w:t>
      </w:r>
    </w:p>
    <w:p w14:paraId="6DF2FB84" w14:textId="5C36F77C" w:rsidR="0027413E" w:rsidRDefault="0027413E" w:rsidP="0027413E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  <w:lang w:val="fr-FR"/>
        </w:rPr>
        <w:tab/>
        <w:t>Structures :</w:t>
      </w:r>
      <w:r w:rsidRPr="0027413E">
        <w:rPr>
          <w:sz w:val="28"/>
          <w:szCs w:val="28"/>
          <w:lang w:val="fr-FR"/>
        </w:rPr>
        <w:t xml:space="preserve"> It’s (red).</w:t>
      </w:r>
    </w:p>
    <w:p w14:paraId="43C14070" w14:textId="37DC58F2" w:rsidR="007A722A" w:rsidRPr="007A722A" w:rsidRDefault="007A722A" w:rsidP="007A722A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</w:t>
      </w:r>
      <w:r w:rsidRPr="00E53200">
        <w:rPr>
          <w:sz w:val="28"/>
          <w:szCs w:val="28"/>
        </w:rPr>
        <w:t xml:space="preserve">will </w:t>
      </w:r>
      <w:r w:rsidRPr="0027413E">
        <w:rPr>
          <w:sz w:val="28"/>
          <w:szCs w:val="28"/>
        </w:rPr>
        <w:t>name the basic colors</w:t>
      </w:r>
      <w:r w:rsidRPr="00E53200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 xml:space="preserve"> 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497E9E20" w14:textId="77777777" w:rsidR="0027413E" w:rsidRPr="0027413E" w:rsidRDefault="0027413E" w:rsidP="0027413E">
      <w:pPr>
        <w:rPr>
          <w:b/>
          <w:sz w:val="28"/>
          <w:szCs w:val="28"/>
        </w:rPr>
      </w:pPr>
      <w:r w:rsidRPr="0027413E">
        <w:rPr>
          <w:b/>
          <w:sz w:val="28"/>
          <w:szCs w:val="28"/>
        </w:rPr>
        <w:t>2. Skills.</w:t>
      </w:r>
    </w:p>
    <w:p w14:paraId="1985070C" w14:textId="77777777" w:rsidR="0027413E" w:rsidRPr="0027413E" w:rsidRDefault="0027413E" w:rsidP="0027413E">
      <w:pPr>
        <w:rPr>
          <w:sz w:val="28"/>
          <w:szCs w:val="28"/>
        </w:rPr>
      </w:pPr>
      <w:r w:rsidRPr="0027413E">
        <w:rPr>
          <w:sz w:val="28"/>
          <w:szCs w:val="28"/>
        </w:rPr>
        <w:t>- Listening and speaking</w:t>
      </w:r>
    </w:p>
    <w:p w14:paraId="1F6C0D89" w14:textId="77777777" w:rsidR="0027413E" w:rsidRPr="0027413E" w:rsidRDefault="0027413E" w:rsidP="0027413E">
      <w:pPr>
        <w:rPr>
          <w:b/>
          <w:bCs/>
          <w:sz w:val="28"/>
          <w:szCs w:val="28"/>
        </w:rPr>
      </w:pPr>
      <w:r w:rsidRPr="0027413E">
        <w:rPr>
          <w:b/>
          <w:sz w:val="28"/>
          <w:szCs w:val="28"/>
        </w:rPr>
        <w:t xml:space="preserve">3. </w:t>
      </w:r>
      <w:r w:rsidRPr="0027413E">
        <w:rPr>
          <w:b/>
          <w:bCs/>
          <w:sz w:val="28"/>
          <w:szCs w:val="28"/>
        </w:rPr>
        <w:t>Core competencies &amp; Personal qualities</w:t>
      </w:r>
    </w:p>
    <w:p w14:paraId="0F5000C3" w14:textId="3DA324DF" w:rsidR="0027413E" w:rsidRPr="0027413E" w:rsidRDefault="0027413E" w:rsidP="0027413E">
      <w:pPr>
        <w:jc w:val="both"/>
        <w:rPr>
          <w:i/>
          <w:sz w:val="28"/>
          <w:szCs w:val="28"/>
        </w:rPr>
      </w:pPr>
      <w:r w:rsidRPr="0027413E">
        <w:rPr>
          <w:sz w:val="28"/>
          <w:szCs w:val="28"/>
        </w:rPr>
        <w:t>- Using language to say about</w:t>
      </w:r>
      <w:r w:rsidRPr="0027413E">
        <w:rPr>
          <w:i/>
          <w:sz w:val="28"/>
          <w:szCs w:val="28"/>
        </w:rPr>
        <w:t xml:space="preserve"> </w:t>
      </w:r>
      <w:r w:rsidRPr="0027413E">
        <w:rPr>
          <w:sz w:val="28"/>
          <w:szCs w:val="28"/>
        </w:rPr>
        <w:t>name the basic colors.</w:t>
      </w:r>
    </w:p>
    <w:p w14:paraId="0B39F0F7" w14:textId="41AF07EF" w:rsidR="0027413E" w:rsidRPr="0027413E" w:rsidRDefault="0027413E" w:rsidP="0027413E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sz w:val="28"/>
          <w:szCs w:val="28"/>
        </w:rPr>
        <w:t>- Using knowledge to identify the basic colors.</w:t>
      </w:r>
    </w:p>
    <w:p w14:paraId="48DDE914" w14:textId="77777777" w:rsidR="0027413E" w:rsidRPr="0027413E" w:rsidRDefault="0027413E" w:rsidP="0027413E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27413E">
        <w:rPr>
          <w:b/>
          <w:bCs/>
          <w:sz w:val="28"/>
          <w:szCs w:val="28"/>
        </w:rPr>
        <w:t>II.Teaching aids:</w:t>
      </w:r>
    </w:p>
    <w:p w14:paraId="04438AB2" w14:textId="77777777" w:rsidR="0027413E" w:rsidRPr="0027413E" w:rsidRDefault="0027413E" w:rsidP="0027413E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27413E">
        <w:rPr>
          <w:b/>
          <w:bCs/>
          <w:sz w:val="28"/>
          <w:szCs w:val="28"/>
        </w:rPr>
        <w:tab/>
        <w:t>Teacher’s aids:</w:t>
      </w:r>
      <w:r w:rsidRPr="0027413E">
        <w:rPr>
          <w:sz w:val="28"/>
          <w:szCs w:val="28"/>
        </w:rPr>
        <w:t xml:space="preserve"> student book and teacher’s book,</w:t>
      </w:r>
      <w:r w:rsidRPr="0027413E">
        <w:rPr>
          <w:sz w:val="28"/>
          <w:szCs w:val="28"/>
          <w:lang w:val="vi-VN"/>
        </w:rPr>
        <w:t xml:space="preserve"> class CDs, flashcards, IWB</w:t>
      </w:r>
    </w:p>
    <w:p w14:paraId="2E2C8DC1" w14:textId="77777777" w:rsidR="0027413E" w:rsidRPr="0027413E" w:rsidRDefault="0027413E" w:rsidP="0027413E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27413E">
        <w:rPr>
          <w:sz w:val="28"/>
          <w:szCs w:val="28"/>
          <w:lang w:val="vi-VN"/>
        </w:rPr>
        <w:t>software, projector/interactive whiteboard/TV</w:t>
      </w:r>
      <w:r w:rsidRPr="0027413E">
        <w:rPr>
          <w:sz w:val="28"/>
          <w:szCs w:val="28"/>
        </w:rPr>
        <w:t>.</w:t>
      </w:r>
    </w:p>
    <w:p w14:paraId="7E46FCB3" w14:textId="77777777" w:rsidR="0027413E" w:rsidRPr="0027413E" w:rsidRDefault="0027413E" w:rsidP="0027413E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27413E">
        <w:rPr>
          <w:b/>
          <w:bCs/>
          <w:sz w:val="28"/>
          <w:szCs w:val="28"/>
        </w:rPr>
        <w:tab/>
        <w:t>Students’ aids:</w:t>
      </w:r>
      <w:r w:rsidRPr="0027413E">
        <w:rPr>
          <w:sz w:val="28"/>
          <w:szCs w:val="28"/>
        </w:rPr>
        <w:t xml:space="preserve"> Student book, notebooks, workbook.</w:t>
      </w:r>
    </w:p>
    <w:p w14:paraId="4AFE48FD" w14:textId="36C1C249" w:rsidR="0027413E" w:rsidRPr="0027413E" w:rsidRDefault="0027413E" w:rsidP="0027413E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27413E">
        <w:rPr>
          <w:b/>
          <w:bCs/>
          <w:sz w:val="28"/>
          <w:szCs w:val="28"/>
        </w:rPr>
        <w:t>VI.Procedures:</w:t>
      </w:r>
    </w:p>
    <w:p w14:paraId="32770191" w14:textId="77777777" w:rsidR="00E9128F" w:rsidRPr="006D5AD7" w:rsidRDefault="00E9128F" w:rsidP="00E9128F">
      <w:pPr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1. Organization ( 1’)</w:t>
      </w:r>
    </w:p>
    <w:p w14:paraId="1A83DC8A" w14:textId="77777777" w:rsidR="00E9128F" w:rsidRPr="006D5AD7" w:rsidRDefault="00E9128F" w:rsidP="00E9128F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Greeting: Good morning!/ Good afternoon!</w:t>
      </w:r>
    </w:p>
    <w:p w14:paraId="4FB04AD6" w14:textId="77777777" w:rsidR="00E9128F" w:rsidRDefault="00E9128F" w:rsidP="00E9128F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Who’s absent today?</w:t>
      </w: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1504"/>
        <w:gridCol w:w="5050"/>
        <w:gridCol w:w="2939"/>
      </w:tblGrid>
      <w:tr w:rsidR="0027413E" w:rsidRPr="009176B7" w14:paraId="13AEDC05" w14:textId="77777777" w:rsidTr="00495586">
        <w:trPr>
          <w:trHeight w:val="35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138" w14:textId="77777777" w:rsidR="0027413E" w:rsidRPr="009176B7" w:rsidRDefault="0027413E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84F" w14:textId="77777777" w:rsidR="0027413E" w:rsidRPr="009176B7" w:rsidRDefault="0027413E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38E" w14:textId="77777777" w:rsidR="0027413E" w:rsidRPr="009176B7" w:rsidRDefault="0027413E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Absent Ss</w:t>
            </w:r>
          </w:p>
        </w:tc>
      </w:tr>
      <w:tr w:rsidR="0027413E" w:rsidRPr="009176B7" w14:paraId="4D54F75D" w14:textId="77777777" w:rsidTr="00495586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1FE" w14:textId="77777777" w:rsidR="0027413E" w:rsidRPr="009176B7" w:rsidRDefault="0027413E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D44" w14:textId="5D84773C" w:rsidR="0027413E" w:rsidRPr="009176B7" w:rsidRDefault="0027413E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9176B7">
              <w:rPr>
                <w:sz w:val="28"/>
                <w:szCs w:val="28"/>
              </w:rPr>
              <w:t>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1D3" w14:textId="77777777" w:rsidR="0027413E" w:rsidRPr="009176B7" w:rsidRDefault="0027413E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7413E" w:rsidRPr="009176B7" w14:paraId="55EB74CA" w14:textId="77777777" w:rsidTr="00495586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9136" w14:textId="77777777" w:rsidR="0027413E" w:rsidRPr="009176B7" w:rsidRDefault="0027413E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AA12" w14:textId="34086FCC" w:rsidR="0027413E" w:rsidRPr="009176B7" w:rsidRDefault="0027413E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9176B7">
              <w:rPr>
                <w:sz w:val="28"/>
                <w:szCs w:val="28"/>
              </w:rPr>
              <w:t>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C21" w14:textId="77777777" w:rsidR="0027413E" w:rsidRPr="009176B7" w:rsidRDefault="0027413E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7413E" w:rsidRPr="009176B7" w14:paraId="3B7BE99D" w14:textId="77777777" w:rsidTr="00495586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B50" w14:textId="77777777" w:rsidR="0027413E" w:rsidRPr="009176B7" w:rsidRDefault="0027413E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1C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256A" w14:textId="0023DEEA" w:rsidR="0027413E" w:rsidRPr="009176B7" w:rsidRDefault="0027413E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6</w:t>
            </w:r>
            <w:r w:rsidRPr="009176B7">
              <w:rPr>
                <w:sz w:val="28"/>
                <w:szCs w:val="28"/>
              </w:rPr>
              <w:t>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5D2" w14:textId="77777777" w:rsidR="0027413E" w:rsidRPr="009176B7" w:rsidRDefault="0027413E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7413E" w:rsidRPr="009176B7" w14:paraId="522D3BC7" w14:textId="77777777" w:rsidTr="00495586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B16" w14:textId="77777777" w:rsidR="0027413E" w:rsidRPr="009176B7" w:rsidRDefault="0027413E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6AB" w14:textId="2C0744F5" w:rsidR="0027413E" w:rsidRPr="009176B7" w:rsidRDefault="0027413E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7</w:t>
            </w:r>
            <w:r w:rsidRPr="009176B7">
              <w:rPr>
                <w:sz w:val="28"/>
                <w:szCs w:val="28"/>
              </w:rPr>
              <w:t>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97F" w14:textId="77777777" w:rsidR="0027413E" w:rsidRPr="009176B7" w:rsidRDefault="0027413E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933D021" w14:textId="77777777" w:rsidR="00E9128F" w:rsidRPr="006D5AD7" w:rsidRDefault="00E9128F" w:rsidP="00E9128F">
      <w:pPr>
        <w:rPr>
          <w:bCs/>
          <w:sz w:val="28"/>
          <w:szCs w:val="28"/>
        </w:rPr>
      </w:pPr>
    </w:p>
    <w:p w14:paraId="38E063DE" w14:textId="77777777" w:rsidR="00E9128F" w:rsidRPr="006D5AD7" w:rsidRDefault="00E9128F" w:rsidP="00E9128F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(5’)</w:t>
      </w:r>
    </w:p>
    <w:p w14:paraId="4785BF03" w14:textId="77777777" w:rsidR="00E9128F" w:rsidRPr="001F26F5" w:rsidRDefault="00E9128F" w:rsidP="00E9128F">
      <w:pPr>
        <w:rPr>
          <w:b/>
          <w:bCs/>
          <w:sz w:val="28"/>
          <w:szCs w:val="28"/>
        </w:rPr>
      </w:pPr>
      <w:r w:rsidRPr="001F26F5">
        <w:rPr>
          <w:b/>
          <w:bCs/>
          <w:sz w:val="28"/>
          <w:szCs w:val="28"/>
        </w:rPr>
        <w:t>Clap, jump and hop</w:t>
      </w:r>
    </w:p>
    <w:p w14:paraId="70FDBC84" w14:textId="77777777" w:rsidR="00E9128F" w:rsidRPr="001F26F5" w:rsidRDefault="00E9128F" w:rsidP="00E9128F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1F26F5">
        <w:rPr>
          <w:sz w:val="28"/>
          <w:szCs w:val="28"/>
        </w:rPr>
        <w:t>Set a rule about three colors of the previous lesson: Red- clap, Yellow – jump, Blue - hop</w:t>
      </w:r>
    </w:p>
    <w:p w14:paraId="5135F968" w14:textId="77777777" w:rsidR="00E9128F" w:rsidRPr="001F26F5" w:rsidRDefault="00E9128F" w:rsidP="00E9128F">
      <w:pPr>
        <w:pStyle w:val="ListParagraph"/>
        <w:numPr>
          <w:ilvl w:val="0"/>
          <w:numId w:val="14"/>
        </w:numPr>
        <w:spacing w:line="276" w:lineRule="auto"/>
        <w:rPr>
          <w:sz w:val="28"/>
          <w:szCs w:val="28"/>
        </w:rPr>
      </w:pPr>
      <w:r w:rsidRPr="001F26F5">
        <w:rPr>
          <w:sz w:val="28"/>
          <w:szCs w:val="28"/>
        </w:rPr>
        <w:t>Play the audio of track 40. Have students listen and act out when they hear the color.</w:t>
      </w:r>
    </w:p>
    <w:p w14:paraId="0E351F57" w14:textId="77777777" w:rsidR="00E9128F" w:rsidRDefault="00E9128F" w:rsidP="00E9128F">
      <w:pPr>
        <w:jc w:val="both"/>
        <w:outlineLvl w:val="0"/>
        <w:rPr>
          <w:b/>
          <w:bCs/>
          <w:iCs/>
          <w:sz w:val="28"/>
          <w:szCs w:val="28"/>
        </w:rPr>
      </w:pPr>
      <w:r w:rsidRPr="006D5AD7">
        <w:rPr>
          <w:b/>
          <w:bCs/>
          <w:sz w:val="28"/>
          <w:szCs w:val="28"/>
        </w:rPr>
        <w:t xml:space="preserve">3. </w:t>
      </w:r>
      <w:r w:rsidRPr="006D5AD7">
        <w:rPr>
          <w:b/>
          <w:bCs/>
          <w:iCs/>
          <w:sz w:val="28"/>
          <w:szCs w:val="28"/>
        </w:rPr>
        <w:t xml:space="preserve">New lesson:  </w:t>
      </w:r>
    </w:p>
    <w:p w14:paraId="4448A88D" w14:textId="77777777" w:rsidR="00E9128F" w:rsidRPr="00C77022" w:rsidRDefault="00E9128F" w:rsidP="00E9128F">
      <w:pPr>
        <w:spacing w:line="276" w:lineRule="auto"/>
        <w:ind w:left="540"/>
        <w:rPr>
          <w:b/>
          <w:bCs/>
          <w:sz w:val="28"/>
          <w:szCs w:val="28"/>
          <w:u w:val="single"/>
        </w:rPr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7709"/>
        <w:gridCol w:w="1930"/>
      </w:tblGrid>
      <w:tr w:rsidR="00D73245" w:rsidRPr="001F26F5" w14:paraId="6672B89B" w14:textId="77777777" w:rsidTr="007A10A8">
        <w:trPr>
          <w:trHeight w:val="1165"/>
          <w:jc w:val="center"/>
        </w:trPr>
        <w:tc>
          <w:tcPr>
            <w:tcW w:w="1136" w:type="dxa"/>
            <w:vAlign w:val="center"/>
          </w:tcPr>
          <w:p w14:paraId="6F1CE4CF" w14:textId="77777777" w:rsidR="00D73245" w:rsidRPr="001F26F5" w:rsidRDefault="00D73245" w:rsidP="007A10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25’</w:t>
            </w:r>
          </w:p>
        </w:tc>
        <w:tc>
          <w:tcPr>
            <w:tcW w:w="7709" w:type="dxa"/>
          </w:tcPr>
          <w:p w14:paraId="4282D881" w14:textId="77777777" w:rsidR="00D73245" w:rsidRPr="001F26F5" w:rsidRDefault="00D73245" w:rsidP="007A10A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New lesson</w:t>
            </w:r>
          </w:p>
          <w:p w14:paraId="30B897B8" w14:textId="77777777" w:rsidR="00D73245" w:rsidRPr="001F26F5" w:rsidRDefault="00D73245" w:rsidP="007A10A8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D- Point and say.</w:t>
            </w:r>
          </w:p>
          <w:p w14:paraId="34A132EE" w14:textId="77777777" w:rsidR="00D73245" w:rsidRPr="001F26F5" w:rsidRDefault="00D73245" w:rsidP="007A10A8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Have students look at the pictures and identify the things. Ask them to tell the colors.</w:t>
            </w:r>
          </w:p>
          <w:p w14:paraId="272B9A12" w14:textId="77777777" w:rsidR="00D73245" w:rsidRPr="001F26F5" w:rsidRDefault="00D73245" w:rsidP="007A10A8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Divide the class into pairs.</w:t>
            </w:r>
          </w:p>
          <w:p w14:paraId="4EC27490" w14:textId="77777777" w:rsidR="00D73245" w:rsidRPr="001F26F5" w:rsidRDefault="00D73245" w:rsidP="007A10A8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 A point to the pictures and Student B say,  e.g. "It's red." Swap roles and repeat.</w:t>
            </w:r>
          </w:p>
          <w:p w14:paraId="14FE91DB" w14:textId="306F1F95" w:rsidR="00D73245" w:rsidRDefault="00D73245" w:rsidP="007A10A8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Afterwards, have some pairs demonstrate the activity in front of the class.</w:t>
            </w:r>
          </w:p>
          <w:p w14:paraId="321B5A7E" w14:textId="1219BB20" w:rsidR="007A722A" w:rsidRPr="007A722A" w:rsidRDefault="007A722A" w:rsidP="007A722A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Point and say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052E345C" w14:textId="77777777" w:rsidR="00D73245" w:rsidRPr="001F26F5" w:rsidRDefault="00D73245" w:rsidP="007A10A8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Optional activities</w:t>
            </w:r>
          </w:p>
          <w:p w14:paraId="255EFD70" w14:textId="77777777" w:rsidR="00D73245" w:rsidRPr="001F26F5" w:rsidRDefault="00D73245" w:rsidP="007A10A8">
            <w:pPr>
              <w:rPr>
                <w:b/>
                <w:bCs/>
                <w:i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 xml:space="preserve">Option 2: </w:t>
            </w:r>
            <w:r w:rsidRPr="001F26F5">
              <w:rPr>
                <w:b/>
                <w:bCs/>
                <w:sz w:val="28"/>
                <w:szCs w:val="28"/>
              </w:rPr>
              <w:t>Guessing game</w:t>
            </w:r>
          </w:p>
          <w:p w14:paraId="482D7FEA" w14:textId="77777777" w:rsidR="00D73245" w:rsidRPr="001F26F5" w:rsidRDefault="00D73245" w:rsidP="007A10A8">
            <w:pPr>
              <w:pStyle w:val="ListParagraph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Cover some pictures and have students guess. </w:t>
            </w:r>
          </w:p>
          <w:p w14:paraId="1490FFC3" w14:textId="77777777" w:rsidR="00D73245" w:rsidRPr="001F26F5" w:rsidRDefault="00D73245" w:rsidP="007A10A8">
            <w:pPr>
              <w:pStyle w:val="ListParagraph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Give the correct answers to the students.</w:t>
            </w:r>
          </w:p>
          <w:p w14:paraId="19B0A7D2" w14:textId="77777777" w:rsidR="00D73245" w:rsidRPr="001F26F5" w:rsidRDefault="00D73245" w:rsidP="007A10A8">
            <w:pPr>
              <w:contextualSpacing/>
              <w:rPr>
                <w:sz w:val="28"/>
                <w:szCs w:val="28"/>
              </w:rPr>
            </w:pP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C3BC00" wp14:editId="1510343A">
                      <wp:simplePos x="0" y="0"/>
                      <wp:positionH relativeFrom="column">
                        <wp:posOffset>3465830</wp:posOffset>
                      </wp:positionH>
                      <wp:positionV relativeFrom="paragraph">
                        <wp:posOffset>2180259</wp:posOffset>
                      </wp:positionV>
                      <wp:extent cx="726440" cy="751205"/>
                      <wp:effectExtent l="0" t="0" r="10160" b="1079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440" cy="7512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76D89" id="Rectangle 6" o:spid="_x0000_s1026" style="position:absolute;margin-left:272.9pt;margin-top:171.65pt;width:57.2pt;height:5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B061F3" wp14:editId="6EAA68B0">
                      <wp:simplePos x="0" y="0"/>
                      <wp:positionH relativeFrom="column">
                        <wp:posOffset>2677160</wp:posOffset>
                      </wp:positionH>
                      <wp:positionV relativeFrom="paragraph">
                        <wp:posOffset>1292860</wp:posOffset>
                      </wp:positionV>
                      <wp:extent cx="726440" cy="676275"/>
                      <wp:effectExtent l="0" t="0" r="10160" b="952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44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547F5" id="Rectangle 5" o:spid="_x0000_s1026" style="position:absolute;margin-left:210.8pt;margin-top:101.8pt;width:57.2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7F17BC" wp14:editId="18BE3B13">
                      <wp:simplePos x="0" y="0"/>
                      <wp:positionH relativeFrom="column">
                        <wp:posOffset>3465830</wp:posOffset>
                      </wp:positionH>
                      <wp:positionV relativeFrom="paragraph">
                        <wp:posOffset>1292860</wp:posOffset>
                      </wp:positionV>
                      <wp:extent cx="726440" cy="676275"/>
                      <wp:effectExtent l="0" t="0" r="10160" b="952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44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2989B" id="Rectangle 7" o:spid="_x0000_s1026" style="position:absolute;margin-left:272.9pt;margin-top:101.8pt;width:57.2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ED0F15" wp14:editId="256887E6">
                      <wp:simplePos x="0" y="0"/>
                      <wp:positionH relativeFrom="column">
                        <wp:posOffset>3529330</wp:posOffset>
                      </wp:positionH>
                      <wp:positionV relativeFrom="paragraph">
                        <wp:posOffset>399415</wp:posOffset>
                      </wp:positionV>
                      <wp:extent cx="600710" cy="676275"/>
                      <wp:effectExtent l="0" t="0" r="8890" b="952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71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6F153" id="Rectangle 12" o:spid="_x0000_s1026" style="position:absolute;margin-left:277.9pt;margin-top:31.45pt;width:47.3pt;height:5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325248" wp14:editId="438B51D3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399415</wp:posOffset>
                      </wp:positionV>
                      <wp:extent cx="600710" cy="676275"/>
                      <wp:effectExtent l="0" t="0" r="8890" b="952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71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DB1F0" id="Rectangle 13" o:spid="_x0000_s1026" style="position:absolute;margin-left:158.55pt;margin-top:31.45pt;width:47.3pt;height:5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CED1EF" wp14:editId="6358A633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3059430</wp:posOffset>
                      </wp:positionV>
                      <wp:extent cx="726509" cy="751562"/>
                      <wp:effectExtent l="0" t="0" r="16510" b="1079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509" cy="75156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2EE0A" id="Rectangle 14" o:spid="_x0000_s1026" style="position:absolute;margin-left:87.45pt;margin-top:240.9pt;width:57.2pt;height:5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ECCD57" wp14:editId="498E6224">
                      <wp:simplePos x="0" y="0"/>
                      <wp:positionH relativeFrom="column">
                        <wp:posOffset>309272</wp:posOffset>
                      </wp:positionH>
                      <wp:positionV relativeFrom="paragraph">
                        <wp:posOffset>3059430</wp:posOffset>
                      </wp:positionV>
                      <wp:extent cx="726509" cy="751562"/>
                      <wp:effectExtent l="0" t="0" r="16510" b="1079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509" cy="75156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8C44C" id="Rectangle 15" o:spid="_x0000_s1026" style="position:absolute;margin-left:24.35pt;margin-top:240.9pt;width:57.2pt;height:5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" fillcolor="#4472c4 [3204]" strokecolor="#1f3763 [1604]" strokeweight="1pt"/>
                  </w:pict>
                </mc:Fallback>
              </mc:AlternateContent>
            </w:r>
            <w:r w:rsidRPr="001F26F5">
              <w:rPr>
                <w:noProof/>
                <w:sz w:val="28"/>
                <w:szCs w:val="28"/>
              </w:rPr>
              <w:drawing>
                <wp:inline distT="0" distB="0" distL="0" distR="0" wp14:anchorId="7657C941" wp14:editId="20D0BC13">
                  <wp:extent cx="4403900" cy="3832568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69"/>
                          <a:stretch/>
                        </pic:blipFill>
                        <pic:spPr bwMode="auto">
                          <a:xfrm>
                            <a:off x="0" y="0"/>
                            <a:ext cx="4447231" cy="3870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22DDCF" w14:textId="77777777" w:rsidR="00D73245" w:rsidRPr="001F26F5" w:rsidRDefault="00D73245" w:rsidP="007A10A8">
            <w:pPr>
              <w:contextualSpacing/>
              <w:rPr>
                <w:sz w:val="28"/>
                <w:szCs w:val="28"/>
              </w:rPr>
            </w:pPr>
          </w:p>
          <w:p w14:paraId="39A422B8" w14:textId="77777777" w:rsidR="00D73245" w:rsidRPr="001F26F5" w:rsidRDefault="00D73245" w:rsidP="007A10A8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</w:rPr>
              <w:t xml:space="preserve">E- </w:t>
            </w:r>
            <w:r w:rsidRPr="001F26F5">
              <w:rPr>
                <w:b/>
                <w:bCs/>
                <w:sz w:val="28"/>
                <w:szCs w:val="28"/>
                <w:u w:val="single"/>
              </w:rPr>
              <w:t>Play “ Find the color”</w:t>
            </w:r>
          </w:p>
          <w:p w14:paraId="68D4C27C" w14:textId="77777777" w:rsidR="00D73245" w:rsidRPr="001F26F5" w:rsidRDefault="00D73245" w:rsidP="007A10A8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work in groups of four.</w:t>
            </w:r>
          </w:p>
          <w:p w14:paraId="4536007D" w14:textId="77777777" w:rsidR="00D73245" w:rsidRPr="001F26F5" w:rsidRDefault="00D73245" w:rsidP="007A10A8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look at the example. </w:t>
            </w:r>
          </w:p>
          <w:p w14:paraId="43BD9566" w14:textId="77777777" w:rsidR="00D73245" w:rsidRPr="001F26F5" w:rsidRDefault="00D73245" w:rsidP="007A10A8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take turns coming to the front of the class and give some examples.</w:t>
            </w:r>
          </w:p>
          <w:p w14:paraId="457716E0" w14:textId="77777777" w:rsidR="00D73245" w:rsidRDefault="00D73245" w:rsidP="007A10A8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the other students try to find objects that are the same color and say the sentence.</w:t>
            </w:r>
          </w:p>
          <w:p w14:paraId="04B5567D" w14:textId="3F8F65C6" w:rsidR="007A722A" w:rsidRPr="009176B7" w:rsidRDefault="007A722A" w:rsidP="007A722A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Find the color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5B1949A9" w14:textId="002C7AFE" w:rsidR="007A722A" w:rsidRPr="007A722A" w:rsidRDefault="007A722A" w:rsidP="007A722A">
            <w:pPr>
              <w:rPr>
                <w:sz w:val="28"/>
                <w:szCs w:val="28"/>
              </w:rPr>
            </w:pPr>
          </w:p>
        </w:tc>
        <w:tc>
          <w:tcPr>
            <w:tcW w:w="1930" w:type="dxa"/>
          </w:tcPr>
          <w:p w14:paraId="742BCFE7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4FD3C641" w14:textId="77777777" w:rsidR="00D73245" w:rsidRPr="001F26F5" w:rsidRDefault="00D73245" w:rsidP="00E9128F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Teacher – whole class/ individuals</w:t>
            </w:r>
          </w:p>
          <w:p w14:paraId="0A6996D7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0FCC66D0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2F90EF96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664425E8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5F6F1C02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449253B1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3CA17469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0885D37A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110EAC9D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7B00CCD6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68BF2AB8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08D6D427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34958096" w14:textId="77777777" w:rsidR="00D73245" w:rsidRPr="001F26F5" w:rsidRDefault="00D73245" w:rsidP="00E9128F">
            <w:pPr>
              <w:spacing w:line="276" w:lineRule="auto"/>
              <w:ind w:left="360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Teacher- whole class/ individuals</w:t>
            </w:r>
          </w:p>
        </w:tc>
      </w:tr>
      <w:tr w:rsidR="00D73245" w:rsidRPr="001F26F5" w14:paraId="7C732E4A" w14:textId="77777777" w:rsidTr="007A10A8">
        <w:trPr>
          <w:trHeight w:val="3081"/>
          <w:jc w:val="center"/>
        </w:trPr>
        <w:tc>
          <w:tcPr>
            <w:tcW w:w="1136" w:type="dxa"/>
            <w:vAlign w:val="center"/>
          </w:tcPr>
          <w:p w14:paraId="5A210266" w14:textId="77777777" w:rsidR="00D73245" w:rsidRPr="001F26F5" w:rsidRDefault="00D73245" w:rsidP="007A10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5’</w:t>
            </w:r>
          </w:p>
        </w:tc>
        <w:tc>
          <w:tcPr>
            <w:tcW w:w="7709" w:type="dxa"/>
          </w:tcPr>
          <w:p w14:paraId="3F65F911" w14:textId="77777777" w:rsidR="00D73245" w:rsidRPr="001F26F5" w:rsidRDefault="00D73245" w:rsidP="007A10A8">
            <w:pPr>
              <w:spacing w:line="276" w:lineRule="auto"/>
              <w:ind w:left="383" w:hanging="383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Wrap-up</w:t>
            </w:r>
          </w:p>
          <w:p w14:paraId="4610DE3D" w14:textId="77777777" w:rsidR="00D73245" w:rsidRPr="001F26F5" w:rsidRDefault="00D73245" w:rsidP="007A10A8">
            <w:pPr>
              <w:rPr>
                <w:b/>
                <w:bCs/>
                <w:i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 1:</w:t>
            </w:r>
            <w:r w:rsidRPr="001F26F5">
              <w:rPr>
                <w:b/>
                <w:bCs/>
                <w:sz w:val="28"/>
                <w:szCs w:val="28"/>
              </w:rPr>
              <w:t xml:space="preserve"> </w:t>
            </w:r>
            <w:r w:rsidRPr="001F26F5">
              <w:rPr>
                <w:b/>
                <w:bCs/>
                <w:iCs/>
                <w:spacing w:val="-1"/>
                <w:sz w:val="28"/>
                <w:szCs w:val="28"/>
              </w:rPr>
              <w:t>Spelling game</w:t>
            </w:r>
            <w:r w:rsidRPr="001F26F5">
              <w:rPr>
                <w:i/>
                <w:spacing w:val="-1"/>
                <w:sz w:val="28"/>
                <w:szCs w:val="28"/>
              </w:rPr>
              <w:t xml:space="preserve"> </w:t>
            </w:r>
          </w:p>
          <w:p w14:paraId="102A9491" w14:textId="77777777" w:rsidR="00D73245" w:rsidRPr="001F26F5" w:rsidRDefault="00D73245" w:rsidP="007A10A8">
            <w:pPr>
              <w:widowControl w:val="0"/>
              <w:numPr>
                <w:ilvl w:val="0"/>
                <w:numId w:val="4"/>
              </w:numPr>
              <w:ind w:left="293" w:right="364" w:hanging="284"/>
              <w:rPr>
                <w:rFonts w:eastAsia="Calibri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Divide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the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class into two teams and play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z w:val="28"/>
                <w:szCs w:val="28"/>
              </w:rPr>
              <w:t xml:space="preserve">a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spelling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 game.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Write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z w:val="28"/>
                <w:szCs w:val="28"/>
              </w:rPr>
              <w:t xml:space="preserve">the words </w:t>
            </w:r>
            <w:r w:rsidRPr="001F26F5">
              <w:rPr>
                <w:i/>
                <w:iCs/>
                <w:sz w:val="28"/>
                <w:szCs w:val="28"/>
                <w:lang w:val="it-IT"/>
              </w:rPr>
              <w:t>red, yellow, blue</w:t>
            </w:r>
            <w:r w:rsidRPr="001F26F5">
              <w:rPr>
                <w:sz w:val="28"/>
                <w:szCs w:val="28"/>
                <w:lang w:val="it-IT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on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the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board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with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one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of</w:t>
            </w:r>
            <w:r w:rsidRPr="001F26F5">
              <w:rPr>
                <w:rFonts w:eastAsia="Calibri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the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letters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missing.</w:t>
            </w:r>
            <w:r w:rsidRPr="001F26F5">
              <w:rPr>
                <w:rFonts w:eastAsia="Calibri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Hold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up the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relevant card.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Children shout out the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word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and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the</w:t>
            </w:r>
            <w:r w:rsidRPr="001F26F5">
              <w:rPr>
                <w:rFonts w:eastAsia="Calibri"/>
                <w:spacing w:val="59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missing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 letter.</w:t>
            </w:r>
          </w:p>
          <w:p w14:paraId="4C924050" w14:textId="77777777" w:rsidR="00D73245" w:rsidRPr="001F26F5" w:rsidRDefault="00D73245" w:rsidP="007A10A8">
            <w:pPr>
              <w:widowControl w:val="0"/>
              <w:numPr>
                <w:ilvl w:val="0"/>
                <w:numId w:val="4"/>
              </w:numPr>
              <w:ind w:left="293" w:hanging="284"/>
              <w:rPr>
                <w:rFonts w:eastAsia="Calibri"/>
                <w:sz w:val="28"/>
                <w:szCs w:val="28"/>
              </w:rPr>
            </w:pPr>
            <w:r w:rsidRPr="001F26F5">
              <w:rPr>
                <w:rFonts w:eastAsia="Calibri"/>
                <w:spacing w:val="-1"/>
                <w:sz w:val="28"/>
                <w:szCs w:val="28"/>
              </w:rPr>
              <w:t>Teams take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>turns. Award</w:t>
            </w:r>
            <w:r w:rsidRPr="001F26F5">
              <w:rPr>
                <w:rFonts w:eastAsia="Calibri"/>
                <w:spacing w:val="-3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z w:val="28"/>
                <w:szCs w:val="28"/>
              </w:rPr>
              <w:t xml:space="preserve">a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point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 for</w:t>
            </w:r>
            <w:r w:rsidRPr="001F26F5">
              <w:rPr>
                <w:rFonts w:eastAsia="Calibri"/>
                <w:spacing w:val="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each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correct</w:t>
            </w:r>
            <w:r w:rsidRPr="001F26F5"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 w:rsidRPr="001F26F5">
              <w:rPr>
                <w:rFonts w:eastAsia="Calibri"/>
                <w:spacing w:val="-2"/>
                <w:sz w:val="28"/>
                <w:szCs w:val="28"/>
              </w:rPr>
              <w:t>answer.</w:t>
            </w:r>
          </w:p>
          <w:p w14:paraId="7FC74E45" w14:textId="77777777" w:rsidR="00D73245" w:rsidRPr="001F26F5" w:rsidRDefault="00D73245" w:rsidP="007A10A8">
            <w:pPr>
              <w:rPr>
                <w:b/>
                <w:bCs/>
                <w:i/>
                <w:sz w:val="28"/>
                <w:szCs w:val="28"/>
              </w:rPr>
            </w:pPr>
          </w:p>
          <w:p w14:paraId="4AFEC9FD" w14:textId="77777777" w:rsidR="00E9128F" w:rsidRPr="00C14C95" w:rsidRDefault="00E9128F" w:rsidP="00E9128F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2B97BA70" w14:textId="4C6AE583" w:rsidR="00E9128F" w:rsidRPr="00C14C95" w:rsidRDefault="00E9128F" w:rsidP="00E9128F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 xml:space="preserve">- </w:t>
            </w:r>
            <w:r w:rsidRPr="001F26F5">
              <w:rPr>
                <w:color w:val="000000" w:themeColor="text1"/>
                <w:sz w:val="28"/>
                <w:szCs w:val="28"/>
              </w:rPr>
              <w:t xml:space="preserve">introducing </w:t>
            </w:r>
            <w:r>
              <w:rPr>
                <w:color w:val="000000" w:themeColor="text1"/>
                <w:sz w:val="28"/>
                <w:szCs w:val="28"/>
              </w:rPr>
              <w:t>school things</w:t>
            </w:r>
            <w:r w:rsidRPr="00C14C95">
              <w:rPr>
                <w:sz w:val="28"/>
                <w:szCs w:val="28"/>
              </w:rPr>
              <w:t>.</w:t>
            </w:r>
          </w:p>
          <w:p w14:paraId="76D8381F" w14:textId="77777777" w:rsidR="00E9128F" w:rsidRPr="00C14C95" w:rsidRDefault="00E9128F" w:rsidP="00E9128F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5FEDEA81" w14:textId="77777777" w:rsidR="00E9128F" w:rsidRPr="00C14C95" w:rsidRDefault="00E9128F" w:rsidP="00E9128F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  <w:p w14:paraId="1C12B61D" w14:textId="77777777" w:rsidR="00D73245" w:rsidRPr="001F26F5" w:rsidRDefault="00D73245" w:rsidP="007A10A8">
            <w:pPr>
              <w:widowControl w:val="0"/>
              <w:ind w:left="376"/>
              <w:rPr>
                <w:sz w:val="28"/>
                <w:szCs w:val="28"/>
              </w:rPr>
            </w:pPr>
          </w:p>
        </w:tc>
        <w:tc>
          <w:tcPr>
            <w:tcW w:w="1930" w:type="dxa"/>
          </w:tcPr>
          <w:p w14:paraId="14E1328E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1E5D3805" w14:textId="77777777" w:rsidR="00D73245" w:rsidRPr="001F26F5" w:rsidRDefault="00D73245" w:rsidP="00E9128F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teamwork</w:t>
            </w:r>
          </w:p>
          <w:p w14:paraId="793AE7C3" w14:textId="77777777" w:rsidR="00D73245" w:rsidRPr="001F26F5" w:rsidRDefault="00D73245" w:rsidP="007A10A8">
            <w:pPr>
              <w:spacing w:line="276" w:lineRule="auto"/>
              <w:rPr>
                <w:sz w:val="28"/>
                <w:szCs w:val="28"/>
              </w:rPr>
            </w:pPr>
          </w:p>
          <w:p w14:paraId="63DA1CC6" w14:textId="77777777" w:rsidR="00D73245" w:rsidRPr="001F26F5" w:rsidRDefault="00D73245" w:rsidP="007A10A8">
            <w:pPr>
              <w:rPr>
                <w:sz w:val="28"/>
                <w:szCs w:val="28"/>
              </w:rPr>
            </w:pPr>
          </w:p>
          <w:p w14:paraId="418EB85D" w14:textId="77777777" w:rsidR="00D73245" w:rsidRPr="001F26F5" w:rsidRDefault="00D73245" w:rsidP="007A10A8">
            <w:pPr>
              <w:rPr>
                <w:sz w:val="28"/>
                <w:szCs w:val="28"/>
              </w:rPr>
            </w:pPr>
          </w:p>
          <w:p w14:paraId="0B4BF7EE" w14:textId="77777777" w:rsidR="00D73245" w:rsidRPr="001F26F5" w:rsidRDefault="00D73245" w:rsidP="00E9128F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</w:tc>
      </w:tr>
    </w:tbl>
    <w:p w14:paraId="650ABD7F" w14:textId="77777777" w:rsidR="00D83293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62E00153" w14:textId="0A92AE64" w:rsidR="00D83293" w:rsidRPr="001F26F5" w:rsidRDefault="00D83293" w:rsidP="00D83293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9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1F26F5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469FC4E3" w14:textId="68149C35" w:rsidR="00D83293" w:rsidRPr="001F26F5" w:rsidRDefault="00D83293" w:rsidP="00D83293">
      <w:pPr>
        <w:rPr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1</w:t>
      </w:r>
      <w:r>
        <w:rPr>
          <w:b/>
          <w:bCs/>
          <w:color w:val="000000" w:themeColor="text1"/>
          <w:sz w:val="28"/>
          <w:szCs w:val="28"/>
        </w:rPr>
        <w:t>7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</w:t>
      </w:r>
    </w:p>
    <w:p w14:paraId="7A511C57" w14:textId="77777777" w:rsidR="00D83293" w:rsidRPr="001F26F5" w:rsidRDefault="00D83293" w:rsidP="00D83293">
      <w:pPr>
        <w:rPr>
          <w:sz w:val="28"/>
          <w:szCs w:val="28"/>
        </w:rPr>
      </w:pPr>
    </w:p>
    <w:p w14:paraId="14B93AAE" w14:textId="77777777" w:rsidR="00D83293" w:rsidRPr="001F26F5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F26F5">
        <w:rPr>
          <w:b/>
          <w:bCs/>
          <w:color w:val="000000" w:themeColor="text1"/>
          <w:sz w:val="28"/>
          <w:szCs w:val="28"/>
        </w:rPr>
        <w:t>UNIT 3 : COLORS</w:t>
      </w:r>
    </w:p>
    <w:p w14:paraId="210CEF78" w14:textId="7AEE84DF" w:rsidR="00D83293" w:rsidRPr="001F26F5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</w:t>
      </w:r>
      <w:r w:rsidRPr="001F26F5">
        <w:rPr>
          <w:b/>
          <w:bCs/>
          <w:color w:val="000000" w:themeColor="text1"/>
          <w:sz w:val="28"/>
          <w:szCs w:val="28"/>
        </w:rPr>
        <w:t>Lesson 2</w:t>
      </w:r>
      <w:r>
        <w:rPr>
          <w:b/>
          <w:bCs/>
          <w:color w:val="000000" w:themeColor="text1"/>
          <w:sz w:val="28"/>
          <w:szCs w:val="28"/>
        </w:rPr>
        <w:t>-</w:t>
      </w:r>
      <w:r w:rsidRPr="00D83293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Period 1</w:t>
      </w:r>
    </w:p>
    <w:p w14:paraId="084B824C" w14:textId="77777777" w:rsidR="00D83293" w:rsidRPr="00001C06" w:rsidRDefault="00D83293" w:rsidP="00D83293">
      <w:pPr>
        <w:numPr>
          <w:ilvl w:val="0"/>
          <w:numId w:val="3"/>
        </w:numPr>
        <w:spacing w:line="276" w:lineRule="auto"/>
        <w:rPr>
          <w:b/>
          <w:bCs/>
          <w:sz w:val="28"/>
          <w:szCs w:val="28"/>
        </w:rPr>
      </w:pPr>
      <w:r w:rsidRPr="00001C06">
        <w:rPr>
          <w:b/>
          <w:bCs/>
          <w:sz w:val="28"/>
          <w:szCs w:val="28"/>
        </w:rPr>
        <w:t>Objectives:</w:t>
      </w:r>
    </w:p>
    <w:p w14:paraId="7A863EC1" w14:textId="0A01467F" w:rsidR="00001C06" w:rsidRPr="00001C06" w:rsidRDefault="00001C06" w:rsidP="00001C06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it-IT"/>
        </w:rPr>
      </w:pPr>
      <w:r>
        <w:rPr>
          <w:b/>
          <w:sz w:val="28"/>
          <w:szCs w:val="28"/>
        </w:rPr>
        <w:t xml:space="preserve">  1.</w:t>
      </w:r>
      <w:r w:rsidRPr="00001C06">
        <w:rPr>
          <w:b/>
          <w:sz w:val="28"/>
          <w:szCs w:val="28"/>
        </w:rPr>
        <w:t>Knowledge:</w:t>
      </w:r>
      <w:r w:rsidRPr="00001C06">
        <w:rPr>
          <w:sz w:val="28"/>
          <w:szCs w:val="28"/>
        </w:rPr>
        <w:t xml:space="preserve"> </w:t>
      </w:r>
      <w:r w:rsidRPr="00001C06">
        <w:rPr>
          <w:b/>
          <w:bCs/>
          <w:sz w:val="28"/>
          <w:szCs w:val="28"/>
        </w:rPr>
        <w:t xml:space="preserve"> </w:t>
      </w:r>
      <w:r w:rsidR="00D83293" w:rsidRPr="00001C06">
        <w:rPr>
          <w:sz w:val="28"/>
          <w:szCs w:val="28"/>
        </w:rPr>
        <w:t xml:space="preserve">By the end of this lesson, </w:t>
      </w:r>
      <w:bookmarkStart w:id="1" w:name="_Hlk20828149"/>
      <w:r w:rsidR="00D83293" w:rsidRPr="00001C06">
        <w:rPr>
          <w:sz w:val="28"/>
          <w:szCs w:val="28"/>
        </w:rPr>
        <w:t>students will review /æ/ , /b/, /k/ and /d/ sounds</w:t>
      </w:r>
      <w:bookmarkEnd w:id="1"/>
      <w:r w:rsidR="00D83293" w:rsidRPr="00001C06">
        <w:rPr>
          <w:sz w:val="28"/>
          <w:szCs w:val="28"/>
        </w:rPr>
        <w:t>.</w:t>
      </w:r>
      <w:r w:rsidRPr="00001C06">
        <w:rPr>
          <w:b/>
          <w:bCs/>
          <w:sz w:val="28"/>
          <w:szCs w:val="28"/>
          <w:lang w:val="it-IT"/>
        </w:rPr>
        <w:t xml:space="preserve"> </w:t>
      </w:r>
    </w:p>
    <w:p w14:paraId="53D25DD2" w14:textId="6B5F1FC5" w:rsidR="00D83293" w:rsidRDefault="00001C06" w:rsidP="00001C06">
      <w:pPr>
        <w:pStyle w:val="ListParagraph"/>
        <w:tabs>
          <w:tab w:val="left" w:pos="567"/>
        </w:tabs>
        <w:spacing w:line="276" w:lineRule="auto"/>
        <w:ind w:left="495"/>
        <w:rPr>
          <w:sz w:val="28"/>
          <w:szCs w:val="28"/>
          <w:lang w:val="it-IT"/>
        </w:rPr>
      </w:pPr>
      <w:r w:rsidRPr="00001C06">
        <w:rPr>
          <w:b/>
          <w:bCs/>
          <w:sz w:val="28"/>
          <w:szCs w:val="28"/>
          <w:lang w:val="it-IT"/>
        </w:rPr>
        <w:t>Vocabulary:</w:t>
      </w:r>
      <w:r w:rsidRPr="00001C06">
        <w:rPr>
          <w:sz w:val="28"/>
          <w:szCs w:val="28"/>
          <w:lang w:val="it-IT"/>
        </w:rPr>
        <w:t xml:space="preserve"> Review</w:t>
      </w:r>
    </w:p>
    <w:p w14:paraId="3B52A866" w14:textId="085F19F3" w:rsidR="007A722A" w:rsidRPr="007A722A" w:rsidRDefault="007A722A" w:rsidP="007A722A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it-IT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</w:t>
      </w:r>
      <w:r w:rsidRPr="00001C06">
        <w:rPr>
          <w:sz w:val="28"/>
          <w:szCs w:val="28"/>
        </w:rPr>
        <w:t>review /æ/ , /b/, /k/ and /d/ sounds</w:t>
      </w:r>
      <w:r>
        <w:rPr>
          <w:b/>
          <w:bCs/>
          <w:sz w:val="28"/>
          <w:szCs w:val="28"/>
          <w:lang w:val="it-IT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4A6E8AD1" w14:textId="77777777" w:rsidR="00001C06" w:rsidRPr="00001C06" w:rsidRDefault="00001C06" w:rsidP="00001C06">
      <w:pPr>
        <w:ind w:left="135"/>
        <w:rPr>
          <w:b/>
          <w:sz w:val="28"/>
          <w:szCs w:val="28"/>
        </w:rPr>
      </w:pPr>
      <w:r w:rsidRPr="00001C06">
        <w:rPr>
          <w:b/>
          <w:sz w:val="28"/>
          <w:szCs w:val="28"/>
        </w:rPr>
        <w:t>2. Skills.</w:t>
      </w:r>
    </w:p>
    <w:p w14:paraId="0DD04813" w14:textId="77777777" w:rsidR="00001C06" w:rsidRPr="00001C06" w:rsidRDefault="00001C06" w:rsidP="00001C06">
      <w:pPr>
        <w:pStyle w:val="ListParagraph"/>
        <w:ind w:left="495"/>
        <w:rPr>
          <w:sz w:val="28"/>
          <w:szCs w:val="28"/>
        </w:rPr>
      </w:pPr>
      <w:r w:rsidRPr="00001C06">
        <w:rPr>
          <w:sz w:val="28"/>
          <w:szCs w:val="28"/>
        </w:rPr>
        <w:t>- Listening and speaking</w:t>
      </w:r>
    </w:p>
    <w:p w14:paraId="0A69B3B5" w14:textId="7C80D354" w:rsidR="00001C06" w:rsidRPr="00001C06" w:rsidRDefault="00001C06" w:rsidP="00001C06">
      <w:pPr>
        <w:rPr>
          <w:b/>
          <w:bCs/>
          <w:sz w:val="28"/>
          <w:szCs w:val="28"/>
        </w:rPr>
      </w:pPr>
      <w:r w:rsidRPr="00001C06">
        <w:rPr>
          <w:b/>
          <w:sz w:val="28"/>
          <w:szCs w:val="28"/>
        </w:rPr>
        <w:t xml:space="preserve">  3. </w:t>
      </w:r>
      <w:r w:rsidRPr="00001C06">
        <w:rPr>
          <w:b/>
          <w:bCs/>
          <w:sz w:val="28"/>
          <w:szCs w:val="28"/>
        </w:rPr>
        <w:t>Core competencies &amp; Personal qualities</w:t>
      </w:r>
    </w:p>
    <w:p w14:paraId="141FE014" w14:textId="7EFC4457" w:rsidR="00001C06" w:rsidRPr="00001C06" w:rsidRDefault="00001C06" w:rsidP="00001C06">
      <w:pPr>
        <w:tabs>
          <w:tab w:val="left" w:pos="567"/>
        </w:tabs>
        <w:spacing w:line="276" w:lineRule="auto"/>
        <w:rPr>
          <w:b/>
          <w:bCs/>
          <w:sz w:val="28"/>
          <w:szCs w:val="28"/>
          <w:lang w:val="it-IT"/>
        </w:rPr>
      </w:pPr>
      <w:r w:rsidRPr="00001C06">
        <w:rPr>
          <w:sz w:val="28"/>
          <w:szCs w:val="28"/>
        </w:rPr>
        <w:t>- Using language to review /æ/ , /b/, /k/ and /d/ sounds.</w:t>
      </w:r>
      <w:r w:rsidRPr="00001C06">
        <w:rPr>
          <w:b/>
          <w:bCs/>
          <w:sz w:val="28"/>
          <w:szCs w:val="28"/>
          <w:lang w:val="it-IT"/>
        </w:rPr>
        <w:t xml:space="preserve"> </w:t>
      </w:r>
    </w:p>
    <w:p w14:paraId="50684010" w14:textId="3E9DE282" w:rsidR="00001C06" w:rsidRPr="00001C06" w:rsidRDefault="00001C06" w:rsidP="00001C06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001C06">
        <w:rPr>
          <w:sz w:val="28"/>
          <w:szCs w:val="28"/>
        </w:rPr>
        <w:t>- Using knowledge to identify/æ/ , /b/, /k/ and /d/ sounds.</w:t>
      </w:r>
    </w:p>
    <w:p w14:paraId="486634AE" w14:textId="77777777" w:rsidR="00D83293" w:rsidRPr="00001C06" w:rsidRDefault="00D83293" w:rsidP="00D83293">
      <w:pPr>
        <w:numPr>
          <w:ilvl w:val="0"/>
          <w:numId w:val="3"/>
        </w:numPr>
        <w:spacing w:line="276" w:lineRule="auto"/>
        <w:rPr>
          <w:b/>
          <w:bCs/>
          <w:sz w:val="28"/>
          <w:szCs w:val="28"/>
        </w:rPr>
      </w:pPr>
      <w:r w:rsidRPr="00001C06">
        <w:rPr>
          <w:b/>
          <w:bCs/>
          <w:sz w:val="28"/>
          <w:szCs w:val="28"/>
        </w:rPr>
        <w:t>Teaching aids:</w:t>
      </w:r>
    </w:p>
    <w:p w14:paraId="13FFC690" w14:textId="77777777" w:rsidR="00D83293" w:rsidRPr="00001C06" w:rsidRDefault="00D83293" w:rsidP="00D83293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001C06">
        <w:rPr>
          <w:b/>
          <w:bCs/>
          <w:sz w:val="28"/>
          <w:szCs w:val="28"/>
        </w:rPr>
        <w:tab/>
        <w:t>Teacher’s aids:</w:t>
      </w:r>
      <w:r w:rsidRPr="00001C06">
        <w:rPr>
          <w:sz w:val="28"/>
          <w:szCs w:val="28"/>
        </w:rPr>
        <w:t xml:space="preserve"> student book and teacher’s book, class CDs, flashcards, IWB software, projector/interactive whiteboard/TV.</w:t>
      </w:r>
    </w:p>
    <w:p w14:paraId="31799C78" w14:textId="6FFB5631" w:rsidR="00D83293" w:rsidRPr="00001C06" w:rsidRDefault="00D83293" w:rsidP="00D83293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001C06">
        <w:rPr>
          <w:b/>
          <w:bCs/>
          <w:sz w:val="28"/>
          <w:szCs w:val="28"/>
        </w:rPr>
        <w:tab/>
        <w:t>Students’ aids:</w:t>
      </w:r>
      <w:r w:rsidRPr="00001C06">
        <w:rPr>
          <w:sz w:val="28"/>
          <w:szCs w:val="28"/>
        </w:rPr>
        <w:t xml:space="preserve"> Student books, notebooks, workbooks</w:t>
      </w:r>
      <w:r w:rsidRPr="001F26F5">
        <w:rPr>
          <w:sz w:val="28"/>
          <w:szCs w:val="28"/>
        </w:rPr>
        <w:t>.</w:t>
      </w:r>
      <w:r w:rsidRPr="001F26F5">
        <w:rPr>
          <w:b/>
          <w:bCs/>
          <w:sz w:val="28"/>
          <w:szCs w:val="28"/>
          <w:lang w:val="fr-FR"/>
        </w:rPr>
        <w:tab/>
      </w:r>
    </w:p>
    <w:p w14:paraId="21746DA7" w14:textId="77777777" w:rsidR="00D83293" w:rsidRPr="00E6700A" w:rsidRDefault="00D83293" w:rsidP="00D83293">
      <w:pPr>
        <w:numPr>
          <w:ilvl w:val="0"/>
          <w:numId w:val="3"/>
        </w:numPr>
        <w:spacing w:line="276" w:lineRule="auto"/>
        <w:rPr>
          <w:b/>
          <w:bCs/>
          <w:sz w:val="28"/>
          <w:szCs w:val="28"/>
          <w:u w:val="single"/>
        </w:rPr>
      </w:pPr>
      <w:r w:rsidRPr="001F26F5">
        <w:rPr>
          <w:b/>
          <w:bCs/>
          <w:sz w:val="28"/>
          <w:szCs w:val="28"/>
        </w:rPr>
        <w:t>Procedures:</w:t>
      </w:r>
    </w:p>
    <w:p w14:paraId="0A9F7324" w14:textId="77777777" w:rsidR="00D83293" w:rsidRPr="006D5AD7" w:rsidRDefault="00D83293" w:rsidP="00D83293">
      <w:pPr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1. Organization ( 1’)</w:t>
      </w:r>
    </w:p>
    <w:p w14:paraId="2210ECE5" w14:textId="77777777" w:rsidR="00D83293" w:rsidRPr="006D5AD7" w:rsidRDefault="00D83293" w:rsidP="00D83293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Greeting: Good morning!/ Good afternoon!</w:t>
      </w:r>
    </w:p>
    <w:p w14:paraId="7E5CC53C" w14:textId="77777777" w:rsidR="00D83293" w:rsidRDefault="00D83293" w:rsidP="00D83293">
      <w:pPr>
        <w:rPr>
          <w:bCs/>
          <w:sz w:val="28"/>
          <w:szCs w:val="28"/>
        </w:rPr>
      </w:pPr>
      <w:r w:rsidRPr="006D5AD7">
        <w:rPr>
          <w:bCs/>
          <w:sz w:val="28"/>
          <w:szCs w:val="28"/>
        </w:rPr>
        <w:t>- Who’s absent today?</w:t>
      </w:r>
    </w:p>
    <w:p w14:paraId="480789E7" w14:textId="77777777" w:rsidR="00D83293" w:rsidRPr="006D5AD7" w:rsidRDefault="00D83293" w:rsidP="00D83293">
      <w:pPr>
        <w:rPr>
          <w:bCs/>
          <w:sz w:val="28"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D83293" w:rsidRPr="006D5AD7" w14:paraId="199C28D0" w14:textId="77777777" w:rsidTr="00495586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4D8A" w14:textId="77777777" w:rsidR="00D83293" w:rsidRPr="006D5AD7" w:rsidRDefault="00D83293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932E" w14:textId="77777777" w:rsidR="00D83293" w:rsidRPr="006D5AD7" w:rsidRDefault="00D83293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2B5" w14:textId="77777777" w:rsidR="00D83293" w:rsidRPr="006D5AD7" w:rsidRDefault="00D83293" w:rsidP="00495586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D5AD7">
              <w:rPr>
                <w:b/>
                <w:sz w:val="28"/>
                <w:szCs w:val="28"/>
              </w:rPr>
              <w:t>Absent Ss</w:t>
            </w:r>
          </w:p>
        </w:tc>
      </w:tr>
      <w:tr w:rsidR="00D83293" w:rsidRPr="006D5AD7" w14:paraId="24D65619" w14:textId="77777777" w:rsidTr="00495586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69BD" w14:textId="77777777" w:rsidR="00D83293" w:rsidRPr="006D5AD7" w:rsidRDefault="00D83293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37A6" w14:textId="6DFA28B6" w:rsidR="00D83293" w:rsidRPr="006D5AD7" w:rsidRDefault="00D83293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9CB" w14:textId="77777777" w:rsidR="00D83293" w:rsidRPr="006D5AD7" w:rsidRDefault="00D83293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83293" w:rsidRPr="006D5AD7" w14:paraId="10870876" w14:textId="77777777" w:rsidTr="00495586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BD25" w14:textId="77777777" w:rsidR="00D83293" w:rsidRPr="006D5AD7" w:rsidRDefault="00D83293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19E5" w14:textId="30F8BF43" w:rsidR="00D83293" w:rsidRPr="006D5AD7" w:rsidRDefault="00D83293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DC8" w14:textId="77777777" w:rsidR="00D83293" w:rsidRPr="006D5AD7" w:rsidRDefault="00D83293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83293" w:rsidRPr="006D5AD7" w14:paraId="7FC94537" w14:textId="77777777" w:rsidTr="00495586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5270" w14:textId="77777777" w:rsidR="00D83293" w:rsidRPr="006D5AD7" w:rsidRDefault="00D83293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6D5AD7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55AD" w14:textId="51CE2B9B" w:rsidR="00D83293" w:rsidRPr="006D5AD7" w:rsidRDefault="00D83293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02A" w14:textId="77777777" w:rsidR="00D83293" w:rsidRPr="006D5AD7" w:rsidRDefault="00D83293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D83293" w:rsidRPr="006D5AD7" w14:paraId="6C56CC5C" w14:textId="77777777" w:rsidTr="00495586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4464" w14:textId="77777777" w:rsidR="00D83293" w:rsidRPr="006D5AD7" w:rsidRDefault="00D83293" w:rsidP="00495586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D5AD7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A271" w14:textId="6D6BB0F9" w:rsidR="00D83293" w:rsidRPr="006D5AD7" w:rsidRDefault="00D83293" w:rsidP="0049558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1C0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/11</w:t>
            </w:r>
            <w:r w:rsidRPr="006D5AD7">
              <w:rPr>
                <w:sz w:val="28"/>
                <w:szCs w:val="28"/>
              </w:rPr>
              <w:t>/2020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B65" w14:textId="77777777" w:rsidR="00D83293" w:rsidRPr="006D5AD7" w:rsidRDefault="00D83293" w:rsidP="00495586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8EAC7E0" w14:textId="77777777" w:rsidR="00D83293" w:rsidRPr="006D5AD7" w:rsidRDefault="00D83293" w:rsidP="00D83293">
      <w:pPr>
        <w:jc w:val="both"/>
        <w:outlineLvl w:val="0"/>
        <w:rPr>
          <w:b/>
          <w:bCs/>
          <w:sz w:val="28"/>
          <w:szCs w:val="28"/>
        </w:rPr>
      </w:pPr>
      <w:r w:rsidRPr="006D5AD7">
        <w:rPr>
          <w:b/>
          <w:bCs/>
          <w:sz w:val="28"/>
          <w:szCs w:val="28"/>
        </w:rPr>
        <w:t>2. Warm up (5’)</w:t>
      </w:r>
    </w:p>
    <w:p w14:paraId="4202D04A" w14:textId="77777777" w:rsidR="00D83293" w:rsidRPr="001F26F5" w:rsidRDefault="00D83293" w:rsidP="00D83293">
      <w:pPr>
        <w:rPr>
          <w:b/>
          <w:bCs/>
          <w:sz w:val="28"/>
          <w:szCs w:val="28"/>
        </w:rPr>
      </w:pPr>
      <w:r w:rsidRPr="001F26F5">
        <w:rPr>
          <w:b/>
          <w:bCs/>
          <w:sz w:val="28"/>
          <w:szCs w:val="28"/>
        </w:rPr>
        <w:t>Sing The alphabet song</w:t>
      </w:r>
    </w:p>
    <w:p w14:paraId="00FD80A7" w14:textId="77777777" w:rsidR="00D83293" w:rsidRPr="001F26F5" w:rsidRDefault="00D83293" w:rsidP="00D83293">
      <w:pPr>
        <w:pStyle w:val="ListParagraph"/>
        <w:numPr>
          <w:ilvl w:val="0"/>
          <w:numId w:val="22"/>
        </w:numPr>
        <w:spacing w:line="276" w:lineRule="auto"/>
        <w:ind w:left="198" w:hanging="270"/>
        <w:rPr>
          <w:sz w:val="28"/>
          <w:szCs w:val="28"/>
        </w:rPr>
      </w:pPr>
      <w:r w:rsidRPr="001F26F5">
        <w:rPr>
          <w:sz w:val="28"/>
          <w:szCs w:val="28"/>
        </w:rPr>
        <w:t xml:space="preserve">Play the alphabet song and have students listen. </w:t>
      </w:r>
    </w:p>
    <w:p w14:paraId="183D2B03" w14:textId="77777777" w:rsidR="00D83293" w:rsidRPr="001F26F5" w:rsidRDefault="00D83293" w:rsidP="00D83293">
      <w:pPr>
        <w:pStyle w:val="ListParagraph"/>
        <w:numPr>
          <w:ilvl w:val="0"/>
          <w:numId w:val="22"/>
        </w:numPr>
        <w:spacing w:line="276" w:lineRule="auto"/>
        <w:ind w:left="198" w:hanging="270"/>
        <w:rPr>
          <w:sz w:val="28"/>
          <w:szCs w:val="28"/>
        </w:rPr>
      </w:pPr>
      <w:r w:rsidRPr="001F26F5">
        <w:rPr>
          <w:sz w:val="28"/>
          <w:szCs w:val="28"/>
        </w:rPr>
        <w:t>Play audio again and sing the song.</w:t>
      </w:r>
    </w:p>
    <w:p w14:paraId="7DA7C93C" w14:textId="77777777" w:rsidR="00D83293" w:rsidRPr="001F26F5" w:rsidRDefault="00D83293" w:rsidP="00D83293">
      <w:pPr>
        <w:pStyle w:val="ListParagraph"/>
        <w:numPr>
          <w:ilvl w:val="0"/>
          <w:numId w:val="22"/>
        </w:numPr>
        <w:spacing w:line="276" w:lineRule="auto"/>
        <w:ind w:left="198" w:hanging="270"/>
        <w:rPr>
          <w:sz w:val="28"/>
          <w:szCs w:val="28"/>
        </w:rPr>
      </w:pPr>
      <w:r w:rsidRPr="001F26F5">
        <w:rPr>
          <w:sz w:val="28"/>
          <w:szCs w:val="28"/>
        </w:rPr>
        <w:t>Put the flashcards on the board for the letters in red (a , b , c, and d). Point to each flashcard, call out the letter's name, and have students repeat.</w:t>
      </w:r>
    </w:p>
    <w:p w14:paraId="28E00284" w14:textId="77777777" w:rsidR="00D83293" w:rsidRPr="003D5F81" w:rsidRDefault="00D83293" w:rsidP="00D83293">
      <w:pPr>
        <w:spacing w:line="276" w:lineRule="auto"/>
        <w:ind w:left="540"/>
        <w:rPr>
          <w:b/>
          <w:bCs/>
          <w:sz w:val="28"/>
          <w:szCs w:val="28"/>
          <w:u w:val="single"/>
        </w:rPr>
      </w:pPr>
    </w:p>
    <w:tbl>
      <w:tblPr>
        <w:tblW w:w="11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8101"/>
        <w:gridCol w:w="1928"/>
      </w:tblGrid>
      <w:tr w:rsidR="00D83293" w:rsidRPr="001F26F5" w14:paraId="1A48C21B" w14:textId="77777777" w:rsidTr="00495586">
        <w:trPr>
          <w:jc w:val="center"/>
        </w:trPr>
        <w:tc>
          <w:tcPr>
            <w:tcW w:w="1100" w:type="dxa"/>
            <w:vAlign w:val="center"/>
          </w:tcPr>
          <w:p w14:paraId="34CD39A0" w14:textId="77777777" w:rsidR="00D83293" w:rsidRPr="001F26F5" w:rsidRDefault="00D83293" w:rsidP="004955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8101" w:type="dxa"/>
            <w:vAlign w:val="center"/>
          </w:tcPr>
          <w:p w14:paraId="40288764" w14:textId="77777777" w:rsidR="00D83293" w:rsidRPr="001F26F5" w:rsidRDefault="00D83293" w:rsidP="004955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928" w:type="dxa"/>
            <w:vAlign w:val="center"/>
          </w:tcPr>
          <w:p w14:paraId="6DDEE01E" w14:textId="77777777" w:rsidR="00D83293" w:rsidRPr="001F26F5" w:rsidRDefault="00D83293" w:rsidP="004955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Organization</w:t>
            </w:r>
          </w:p>
        </w:tc>
      </w:tr>
      <w:tr w:rsidR="00D83293" w:rsidRPr="001F26F5" w14:paraId="3FF24119" w14:textId="77777777" w:rsidTr="00495586">
        <w:trPr>
          <w:trHeight w:val="1165"/>
          <w:jc w:val="center"/>
        </w:trPr>
        <w:tc>
          <w:tcPr>
            <w:tcW w:w="1100" w:type="dxa"/>
            <w:vAlign w:val="center"/>
          </w:tcPr>
          <w:p w14:paraId="744B4C2A" w14:textId="77777777" w:rsidR="00D83293" w:rsidRPr="001F26F5" w:rsidRDefault="00D83293" w:rsidP="004955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25’</w:t>
            </w:r>
          </w:p>
        </w:tc>
        <w:tc>
          <w:tcPr>
            <w:tcW w:w="8101" w:type="dxa"/>
          </w:tcPr>
          <w:p w14:paraId="07B5D69B" w14:textId="77777777" w:rsidR="00D83293" w:rsidRPr="001F26F5" w:rsidRDefault="00D83293" w:rsidP="004955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New lesson</w:t>
            </w:r>
          </w:p>
          <w:p w14:paraId="65F6A8C9" w14:textId="77777777" w:rsidR="00D83293" w:rsidRPr="003D5F81" w:rsidRDefault="00D83293" w:rsidP="00495586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1.Listen and repeat.</w:t>
            </w:r>
            <w:r w:rsidRPr="001F26F5">
              <w:rPr>
                <w:sz w:val="28"/>
                <w:szCs w:val="28"/>
              </w:rPr>
              <w:t>CD1- Track 41</w:t>
            </w:r>
          </w:p>
          <w:p w14:paraId="42B614DD" w14:textId="77777777" w:rsidR="00D83293" w:rsidRPr="001F26F5" w:rsidRDefault="00D83293" w:rsidP="00D8329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look at the pictures. </w:t>
            </w:r>
          </w:p>
          <w:p w14:paraId="5E4B4710" w14:textId="77777777" w:rsidR="00D83293" w:rsidRPr="001F26F5" w:rsidRDefault="00D83293" w:rsidP="00D8329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Point to the pictures and say the letters' sounds. </w:t>
            </w:r>
          </w:p>
          <w:p w14:paraId="08F2166B" w14:textId="34525497" w:rsidR="00D83293" w:rsidRDefault="00D83293" w:rsidP="00D83293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Play audio. Have students listen and repeat the letter sounds. ( whole class/ individuals)</w:t>
            </w:r>
          </w:p>
          <w:p w14:paraId="5583F03B" w14:textId="506271C0" w:rsidR="007A722A" w:rsidRPr="007A722A" w:rsidRDefault="007A722A" w:rsidP="007A722A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repeat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4A52C609" w14:textId="77777777" w:rsidR="00D83293" w:rsidRPr="003D5F81" w:rsidRDefault="00D83293" w:rsidP="00495586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2. Listen and point.</w:t>
            </w:r>
            <w:r w:rsidRPr="001F26F5">
              <w:rPr>
                <w:sz w:val="28"/>
                <w:szCs w:val="28"/>
              </w:rPr>
              <w:t>CD1- Track 42</w:t>
            </w:r>
          </w:p>
          <w:p w14:paraId="648425D4" w14:textId="77777777" w:rsidR="00D83293" w:rsidRPr="001F26F5" w:rsidRDefault="00D83293" w:rsidP="00D8329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look at the pictures.</w:t>
            </w:r>
          </w:p>
          <w:p w14:paraId="3CAC18B2" w14:textId="77777777" w:rsidR="00D83293" w:rsidRPr="001F26F5" w:rsidRDefault="00D83293" w:rsidP="00D8329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Demonstrate pointing to the correct letter when you hear the sound. </w:t>
            </w:r>
          </w:p>
          <w:p w14:paraId="313C46F9" w14:textId="3F99D9C7" w:rsidR="00D83293" w:rsidRDefault="00D83293" w:rsidP="00D83293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Play audio. Have students point to the correct picture at the top of the page when they hear the appropriate sound.</w:t>
            </w:r>
          </w:p>
          <w:p w14:paraId="0C448E06" w14:textId="70F071F7" w:rsidR="007A722A" w:rsidRPr="001F26F5" w:rsidRDefault="007A722A" w:rsidP="007A722A">
            <w:pPr>
              <w:pStyle w:val="ListParagraph"/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point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707B7DEB" w14:textId="77777777" w:rsidR="00D83293" w:rsidRPr="001F26F5" w:rsidRDefault="00D83293" w:rsidP="00495586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3. Put a tick (√) or a cross (x).</w:t>
            </w:r>
          </w:p>
          <w:p w14:paraId="4C9A9ACE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look at the pictures and call out the beginning sounds. Demonstrate the activity using the example.</w:t>
            </w:r>
          </w:p>
          <w:p w14:paraId="6231A32E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put a tick or a cross. </w:t>
            </w:r>
          </w:p>
          <w:p w14:paraId="254E0D74" w14:textId="53511008" w:rsidR="00D83293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Check answers as a whole class</w:t>
            </w:r>
          </w:p>
          <w:p w14:paraId="67E0F41F" w14:textId="21B9675B" w:rsidR="007A722A" w:rsidRPr="001F26F5" w:rsidRDefault="007A722A" w:rsidP="007A722A">
            <w:pPr>
              <w:pStyle w:val="ListParagraph"/>
              <w:spacing w:line="276" w:lineRule="auto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do the task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3E66EAA4" w14:textId="77777777" w:rsidR="00D83293" w:rsidRPr="001F26F5" w:rsidRDefault="00D83293" w:rsidP="00495586">
            <w:pPr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4. Play “ Magic fingers”.</w:t>
            </w:r>
          </w:p>
          <w:p w14:paraId="0D4464B5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students look at the example. </w:t>
            </w:r>
          </w:p>
          <w:p w14:paraId="13D8200A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Divide the class into pairs. </w:t>
            </w:r>
          </w:p>
          <w:p w14:paraId="6551E085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Have Student A draw a letter on Student B's back. </w:t>
            </w:r>
          </w:p>
          <w:p w14:paraId="111F33B3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 B try to guess which letter it is.</w:t>
            </w:r>
          </w:p>
          <w:p w14:paraId="750F0449" w14:textId="77777777" w:rsidR="00D83293" w:rsidRPr="001F26F5" w:rsidRDefault="00D83293" w:rsidP="00D83293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swap roles and repeat.</w:t>
            </w:r>
          </w:p>
          <w:p w14:paraId="5C244F71" w14:textId="77777777" w:rsidR="00D83293" w:rsidRPr="001F26F5" w:rsidRDefault="00D83293" w:rsidP="00495586">
            <w:pPr>
              <w:contextualSpacing/>
              <w:rPr>
                <w:b/>
                <w:bCs/>
                <w:sz w:val="28"/>
                <w:szCs w:val="28"/>
                <w:u w:val="single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Optional activities:</w:t>
            </w:r>
          </w:p>
          <w:p w14:paraId="780883AE" w14:textId="77777777" w:rsidR="00D83293" w:rsidRPr="001F26F5" w:rsidRDefault="00D83293" w:rsidP="00495586">
            <w:pPr>
              <w:rPr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  <w:u w:val="single"/>
              </w:rPr>
              <w:t>Option 1:</w:t>
            </w:r>
            <w:r w:rsidRPr="001F26F5">
              <w:rPr>
                <w:b/>
                <w:bCs/>
                <w:sz w:val="28"/>
                <w:szCs w:val="28"/>
              </w:rPr>
              <w:t xml:space="preserve"> </w:t>
            </w:r>
            <w:r w:rsidRPr="001F26F5">
              <w:rPr>
                <w:b/>
                <w:sz w:val="28"/>
                <w:szCs w:val="28"/>
              </w:rPr>
              <w:t>Find the letter</w:t>
            </w:r>
          </w:p>
          <w:p w14:paraId="79B09E0C" w14:textId="77777777" w:rsidR="00D83293" w:rsidRPr="001F26F5" w:rsidRDefault="00D83293" w:rsidP="00D83293">
            <w:pPr>
              <w:pStyle w:val="ListParagraph"/>
              <w:numPr>
                <w:ilvl w:val="0"/>
                <w:numId w:val="27"/>
              </w:numPr>
              <w:ind w:left="290" w:hanging="27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Stick each letter cards (a- z) on a small plastic ball. Put all the balls into a basket.</w:t>
            </w:r>
          </w:p>
          <w:p w14:paraId="07AC2BAC" w14:textId="77777777" w:rsidR="00D83293" w:rsidRPr="001F26F5" w:rsidRDefault="00D83293" w:rsidP="00D83293">
            <w:pPr>
              <w:pStyle w:val="ListParagraph"/>
              <w:numPr>
                <w:ilvl w:val="0"/>
                <w:numId w:val="27"/>
              </w:numPr>
              <w:ind w:left="290" w:hanging="27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 xml:space="preserve">Arrange the students in two lines. </w:t>
            </w:r>
          </w:p>
          <w:p w14:paraId="73141BF4" w14:textId="77777777" w:rsidR="00D83293" w:rsidRPr="001F26F5" w:rsidRDefault="00D83293" w:rsidP="00D83293">
            <w:pPr>
              <w:pStyle w:val="ListParagraph"/>
              <w:numPr>
                <w:ilvl w:val="0"/>
                <w:numId w:val="27"/>
              </w:numPr>
              <w:ind w:left="290" w:hanging="270"/>
              <w:rPr>
                <w:b/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Say one of the letters ( a to d).</w:t>
            </w:r>
          </w:p>
          <w:p w14:paraId="658161DD" w14:textId="77777777" w:rsidR="00D83293" w:rsidRPr="001F26F5" w:rsidRDefault="00D83293" w:rsidP="00D83293">
            <w:pPr>
              <w:pStyle w:val="ListParagraph"/>
              <w:numPr>
                <w:ilvl w:val="0"/>
                <w:numId w:val="27"/>
              </w:numPr>
              <w:ind w:left="290" w:hanging="27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the first students in the lines race to the basket to find the ball with correct letter.</w:t>
            </w:r>
          </w:p>
          <w:p w14:paraId="2F944FCD" w14:textId="3FA68B91" w:rsidR="00D83293" w:rsidRDefault="00D83293" w:rsidP="00D83293">
            <w:pPr>
              <w:pStyle w:val="ListParagraph"/>
              <w:numPr>
                <w:ilvl w:val="0"/>
                <w:numId w:val="27"/>
              </w:numPr>
              <w:ind w:left="290" w:hanging="270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The student who finds the ball first and names it correctly gets a point for his/her team.</w:t>
            </w:r>
          </w:p>
          <w:p w14:paraId="734515E9" w14:textId="3C667C7D" w:rsidR="007A722A" w:rsidRPr="001F26F5" w:rsidRDefault="007A722A" w:rsidP="007A722A">
            <w:pPr>
              <w:pStyle w:val="ListParagraph"/>
              <w:ind w:left="290"/>
              <w:rPr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do the task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67C63041" w14:textId="77777777" w:rsidR="00D83293" w:rsidRPr="00261018" w:rsidRDefault="00D83293" w:rsidP="00495586">
            <w:pPr>
              <w:widowControl w:val="0"/>
              <w:ind w:left="290" w:right="51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9362413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6D12CD68" w14:textId="77777777" w:rsidR="00D83293" w:rsidRPr="001F26F5" w:rsidRDefault="00D83293" w:rsidP="00495586">
            <w:pPr>
              <w:spacing w:line="276" w:lineRule="auto"/>
              <w:ind w:left="383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055F0D30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2A89AE66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7EF44F39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7D904B8B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23AF0DDB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0DB355DD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33F1C7D1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5D8B702B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495B1A41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470B1A63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10001B97" w14:textId="77777777" w:rsidR="00D83293" w:rsidRPr="00E6700A" w:rsidRDefault="00D83293" w:rsidP="00495586">
            <w:pPr>
              <w:spacing w:line="276" w:lineRule="auto"/>
              <w:rPr>
                <w:sz w:val="28"/>
                <w:szCs w:val="28"/>
              </w:rPr>
            </w:pPr>
            <w:r w:rsidRPr="00E6700A">
              <w:rPr>
                <w:sz w:val="28"/>
                <w:szCs w:val="28"/>
              </w:rPr>
              <w:t>Teacher-whole class/ pair work</w:t>
            </w:r>
          </w:p>
          <w:p w14:paraId="6F2F183D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7CC1D8B0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33A2D3F2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08A9B612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71BA8B21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1C7872D7" w14:textId="77777777" w:rsidR="00D83293" w:rsidRPr="001F26F5" w:rsidRDefault="00D83293" w:rsidP="00495586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Teacher-whole class/ individuals</w:t>
            </w:r>
          </w:p>
          <w:p w14:paraId="53DA73B4" w14:textId="77777777" w:rsidR="00D83293" w:rsidRPr="001F26F5" w:rsidRDefault="00D83293" w:rsidP="00495586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7E9592CF" w14:textId="77777777" w:rsidR="00D83293" w:rsidRPr="001F26F5" w:rsidRDefault="00D83293" w:rsidP="00495586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14:paraId="4B2E07E9" w14:textId="77777777" w:rsidR="00D83293" w:rsidRPr="00E6700A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83293" w:rsidRPr="001F26F5" w14:paraId="76F04244" w14:textId="77777777" w:rsidTr="00495586">
        <w:trPr>
          <w:trHeight w:val="3081"/>
          <w:jc w:val="center"/>
        </w:trPr>
        <w:tc>
          <w:tcPr>
            <w:tcW w:w="1100" w:type="dxa"/>
            <w:vAlign w:val="center"/>
          </w:tcPr>
          <w:p w14:paraId="4BB8328D" w14:textId="77777777" w:rsidR="00D83293" w:rsidRPr="001F26F5" w:rsidRDefault="00D83293" w:rsidP="004955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lastRenderedPageBreak/>
              <w:t>5’</w:t>
            </w:r>
          </w:p>
        </w:tc>
        <w:tc>
          <w:tcPr>
            <w:tcW w:w="8101" w:type="dxa"/>
          </w:tcPr>
          <w:p w14:paraId="74781639" w14:textId="77777777" w:rsidR="00D83293" w:rsidRPr="001F26F5" w:rsidRDefault="00D83293" w:rsidP="004955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Wrap-up</w:t>
            </w:r>
          </w:p>
          <w:p w14:paraId="3DF98217" w14:textId="77777777" w:rsidR="00D83293" w:rsidRPr="001F26F5" w:rsidRDefault="00D83293" w:rsidP="00495586">
            <w:pPr>
              <w:rPr>
                <w:b/>
                <w:bCs/>
                <w:sz w:val="28"/>
                <w:szCs w:val="28"/>
              </w:rPr>
            </w:pPr>
            <w:r w:rsidRPr="001F26F5">
              <w:rPr>
                <w:b/>
                <w:bCs/>
                <w:sz w:val="28"/>
                <w:szCs w:val="28"/>
              </w:rPr>
              <w:t>Clap, jump, hop or stand still</w:t>
            </w:r>
          </w:p>
          <w:p w14:paraId="28009016" w14:textId="77777777" w:rsidR="00D83293" w:rsidRPr="001F26F5" w:rsidRDefault="00D83293" w:rsidP="00D83293">
            <w:pPr>
              <w:pStyle w:val="ListParagraph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students clap when they hear the sound /æ/, jump when they hear the sound /b/, hop when they hear the sound /k/ and standstill when they hear the sound /d/.</w:t>
            </w:r>
          </w:p>
          <w:p w14:paraId="38A46CC4" w14:textId="77777777" w:rsidR="00D83293" w:rsidRDefault="00D83293" w:rsidP="00D83293">
            <w:pPr>
              <w:pStyle w:val="ListParagraph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Have one student come in front of the class to play the role of teacher and continue saying the sound.</w:t>
            </w:r>
          </w:p>
          <w:p w14:paraId="16ED6DB4" w14:textId="77777777" w:rsidR="00D83293" w:rsidRPr="00C14C95" w:rsidRDefault="00D83293" w:rsidP="00495586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V. Summary (1)</w:t>
            </w:r>
          </w:p>
          <w:p w14:paraId="2D964558" w14:textId="77777777" w:rsidR="00D83293" w:rsidRPr="00C14C95" w:rsidRDefault="00D83293" w:rsidP="00495586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 xml:space="preserve">- </w:t>
            </w:r>
            <w:r w:rsidRPr="001F26F5">
              <w:rPr>
                <w:color w:val="000000" w:themeColor="text1"/>
                <w:sz w:val="28"/>
                <w:szCs w:val="28"/>
              </w:rPr>
              <w:t xml:space="preserve">introducing </w:t>
            </w:r>
            <w:r>
              <w:rPr>
                <w:color w:val="000000" w:themeColor="text1"/>
                <w:sz w:val="28"/>
                <w:szCs w:val="28"/>
              </w:rPr>
              <w:t>school things</w:t>
            </w:r>
            <w:r w:rsidRPr="00C14C95">
              <w:rPr>
                <w:sz w:val="28"/>
                <w:szCs w:val="28"/>
              </w:rPr>
              <w:t>.</w:t>
            </w:r>
          </w:p>
          <w:p w14:paraId="78EF0839" w14:textId="77777777" w:rsidR="00D83293" w:rsidRPr="00C14C95" w:rsidRDefault="00D83293" w:rsidP="00495586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051B68F3" w14:textId="77777777" w:rsidR="00D83293" w:rsidRPr="00C14C95" w:rsidRDefault="00D83293" w:rsidP="00495586">
            <w:pPr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heart.</w:t>
            </w:r>
          </w:p>
          <w:p w14:paraId="0795D7AC" w14:textId="77777777" w:rsidR="00D83293" w:rsidRPr="001F26F5" w:rsidRDefault="00D83293" w:rsidP="00495586">
            <w:pPr>
              <w:pStyle w:val="ListParagraph"/>
              <w:rPr>
                <w:sz w:val="28"/>
                <w:szCs w:val="28"/>
              </w:rPr>
            </w:pPr>
          </w:p>
        </w:tc>
        <w:tc>
          <w:tcPr>
            <w:tcW w:w="1928" w:type="dxa"/>
          </w:tcPr>
          <w:p w14:paraId="1A7F871A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296EAAF7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  <w:p w14:paraId="15A19A41" w14:textId="77777777" w:rsidR="00D83293" w:rsidRPr="001F26F5" w:rsidRDefault="00D83293" w:rsidP="00495586">
            <w:pPr>
              <w:spacing w:line="276" w:lineRule="auto"/>
              <w:ind w:left="383"/>
              <w:rPr>
                <w:sz w:val="28"/>
                <w:szCs w:val="28"/>
              </w:rPr>
            </w:pPr>
            <w:r w:rsidRPr="001F26F5">
              <w:rPr>
                <w:sz w:val="28"/>
                <w:szCs w:val="28"/>
              </w:rPr>
              <w:t>Teacher – whole class/ individuals</w:t>
            </w:r>
          </w:p>
          <w:p w14:paraId="73A75EE4" w14:textId="77777777" w:rsidR="00D83293" w:rsidRPr="001F26F5" w:rsidRDefault="00D83293" w:rsidP="00495586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7A2B2B34" w14:textId="77777777" w:rsidR="00D83293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65255782" w14:textId="77777777" w:rsidR="00D83293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649B0C89" w14:textId="77777777" w:rsidR="00D83293" w:rsidRDefault="00D83293" w:rsidP="00D83293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151091EF" w14:textId="77777777" w:rsidR="003D37BF" w:rsidRDefault="003D37BF"/>
    <w:sectPr w:rsidR="003D37BF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panose1 w:val="020B0503030403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46ACD"/>
    <w:multiLevelType w:val="hybridMultilevel"/>
    <w:tmpl w:val="EDA229A6"/>
    <w:lvl w:ilvl="0" w:tplc="5D32A10C">
      <w:start w:val="8"/>
      <w:numFmt w:val="bullet"/>
      <w:lvlText w:val="-"/>
      <w:lvlJc w:val="left"/>
      <w:pPr>
        <w:ind w:left="83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05D026F8"/>
    <w:multiLevelType w:val="hybridMultilevel"/>
    <w:tmpl w:val="740C4AFA"/>
    <w:lvl w:ilvl="0" w:tplc="D58CF8DC">
      <w:start w:val="1"/>
      <w:numFmt w:val="bullet"/>
      <w:lvlText w:val="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6AC2712"/>
    <w:multiLevelType w:val="hybridMultilevel"/>
    <w:tmpl w:val="45BCC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454FC"/>
    <w:multiLevelType w:val="hybridMultilevel"/>
    <w:tmpl w:val="01C6754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0386A"/>
    <w:multiLevelType w:val="hybridMultilevel"/>
    <w:tmpl w:val="1562B1B8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26764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EB64E0"/>
    <w:multiLevelType w:val="hybridMultilevel"/>
    <w:tmpl w:val="761A413C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430E9"/>
    <w:multiLevelType w:val="hybridMultilevel"/>
    <w:tmpl w:val="513AAFAC"/>
    <w:lvl w:ilvl="0" w:tplc="7012E7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19A"/>
    <w:multiLevelType w:val="hybridMultilevel"/>
    <w:tmpl w:val="AB86E90C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22547"/>
    <w:multiLevelType w:val="hybridMultilevel"/>
    <w:tmpl w:val="9D72C566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D68A5"/>
    <w:multiLevelType w:val="hybridMultilevel"/>
    <w:tmpl w:val="926225E2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20900"/>
    <w:multiLevelType w:val="hybridMultilevel"/>
    <w:tmpl w:val="FED4B4D2"/>
    <w:lvl w:ilvl="0" w:tplc="D58CF8DC">
      <w:start w:val="1"/>
      <w:numFmt w:val="bullet"/>
      <w:lvlText w:val="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B63111D"/>
    <w:multiLevelType w:val="hybridMultilevel"/>
    <w:tmpl w:val="8B445BA2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340EB"/>
    <w:multiLevelType w:val="hybridMultilevel"/>
    <w:tmpl w:val="817E56B8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F05D4"/>
    <w:multiLevelType w:val="hybridMultilevel"/>
    <w:tmpl w:val="C13CD54C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4E1E24"/>
    <w:multiLevelType w:val="hybridMultilevel"/>
    <w:tmpl w:val="AD74D86E"/>
    <w:lvl w:ilvl="0" w:tplc="72A6ED8C">
      <w:start w:val="1"/>
      <w:numFmt w:val="decimal"/>
      <w:lvlText w:val="%1."/>
      <w:lvlJc w:val="left"/>
      <w:pPr>
        <w:ind w:left="49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48453BC3"/>
    <w:multiLevelType w:val="hybridMultilevel"/>
    <w:tmpl w:val="CF685208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2037E"/>
    <w:multiLevelType w:val="hybridMultilevel"/>
    <w:tmpl w:val="6BE22148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C604D"/>
    <w:multiLevelType w:val="hybridMultilevel"/>
    <w:tmpl w:val="5DE0A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F1238"/>
    <w:multiLevelType w:val="hybridMultilevel"/>
    <w:tmpl w:val="623CF9E0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D50F1"/>
    <w:multiLevelType w:val="hybridMultilevel"/>
    <w:tmpl w:val="D1C2AC14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C01D0"/>
    <w:multiLevelType w:val="hybridMultilevel"/>
    <w:tmpl w:val="54F81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BA4"/>
    <w:multiLevelType w:val="hybridMultilevel"/>
    <w:tmpl w:val="D618061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31B"/>
    <w:multiLevelType w:val="hybridMultilevel"/>
    <w:tmpl w:val="9066262A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675F1"/>
    <w:multiLevelType w:val="hybridMultilevel"/>
    <w:tmpl w:val="CE366B5A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D14FF"/>
    <w:multiLevelType w:val="hybridMultilevel"/>
    <w:tmpl w:val="667AE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"/>
  </w:num>
  <w:num w:numId="5">
    <w:abstractNumId w:val="12"/>
  </w:num>
  <w:num w:numId="6">
    <w:abstractNumId w:val="19"/>
  </w:num>
  <w:num w:numId="7">
    <w:abstractNumId w:val="27"/>
  </w:num>
  <w:num w:numId="8">
    <w:abstractNumId w:val="23"/>
  </w:num>
  <w:num w:numId="9">
    <w:abstractNumId w:val="9"/>
  </w:num>
  <w:num w:numId="10">
    <w:abstractNumId w:val="11"/>
  </w:num>
  <w:num w:numId="11">
    <w:abstractNumId w:val="8"/>
  </w:num>
  <w:num w:numId="12">
    <w:abstractNumId w:val="2"/>
  </w:num>
  <w:num w:numId="13">
    <w:abstractNumId w:val="18"/>
  </w:num>
  <w:num w:numId="14">
    <w:abstractNumId w:val="6"/>
  </w:num>
  <w:num w:numId="15">
    <w:abstractNumId w:val="20"/>
  </w:num>
  <w:num w:numId="16">
    <w:abstractNumId w:val="14"/>
  </w:num>
  <w:num w:numId="17">
    <w:abstractNumId w:val="17"/>
  </w:num>
  <w:num w:numId="18">
    <w:abstractNumId w:val="22"/>
  </w:num>
  <w:num w:numId="19">
    <w:abstractNumId w:val="4"/>
  </w:num>
  <w:num w:numId="20">
    <w:abstractNumId w:val="21"/>
  </w:num>
  <w:num w:numId="21">
    <w:abstractNumId w:val="7"/>
  </w:num>
  <w:num w:numId="22">
    <w:abstractNumId w:val="3"/>
  </w:num>
  <w:num w:numId="23">
    <w:abstractNumId w:val="25"/>
  </w:num>
  <w:num w:numId="24">
    <w:abstractNumId w:val="26"/>
  </w:num>
  <w:num w:numId="25">
    <w:abstractNumId w:val="24"/>
  </w:num>
  <w:num w:numId="26">
    <w:abstractNumId w:val="13"/>
  </w:num>
  <w:num w:numId="27">
    <w:abstractNumId w:val="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245"/>
    <w:rsid w:val="00001C06"/>
    <w:rsid w:val="00092BA1"/>
    <w:rsid w:val="0027413E"/>
    <w:rsid w:val="003D37BF"/>
    <w:rsid w:val="00653D31"/>
    <w:rsid w:val="006846E6"/>
    <w:rsid w:val="007A722A"/>
    <w:rsid w:val="00D73245"/>
    <w:rsid w:val="00D83293"/>
    <w:rsid w:val="00E9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2BACF"/>
  <w15:chartTrackingRefBased/>
  <w15:docId w15:val="{BFBD6170-23A2-4656-A4B9-8843FA54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5</cp:revision>
  <dcterms:created xsi:type="dcterms:W3CDTF">2020-10-23T07:53:00Z</dcterms:created>
  <dcterms:modified xsi:type="dcterms:W3CDTF">2021-11-04T04:35:00Z</dcterms:modified>
</cp:coreProperties>
</file>